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F9EB8F" w14:textId="5F20B999" w:rsidR="00DC7BB3" w:rsidRDefault="00DC7BB3" w:rsidP="00DC7BB3">
      <w:pPr>
        <w:pStyle w:val="Heading1"/>
      </w:pPr>
      <w:r>
        <w:t>Fancy Action Bar + User Guide</w:t>
      </w:r>
      <w:r w:rsidR="00BD6F4F">
        <w:t xml:space="preserve"> – Version 2.</w:t>
      </w:r>
      <w:r w:rsidR="00DF649C">
        <w:t>10</w:t>
      </w:r>
      <w:r w:rsidR="00BD6F4F">
        <w:t>.</w:t>
      </w:r>
      <w:r w:rsidR="002C422D">
        <w:t>1</w:t>
      </w:r>
      <w:r w:rsidR="005A7546">
        <w:t>2</w:t>
      </w:r>
    </w:p>
    <w:p w14:paraId="0B661C4E" w14:textId="67588A0A" w:rsidR="006D17E6" w:rsidRDefault="00E635C4" w:rsidP="006D17E6">
      <w:pPr>
        <w:pStyle w:val="Heading2"/>
        <w:rPr>
          <w:rFonts w:asciiTheme="minorHAnsi" w:eastAsiaTheme="minorHAnsi" w:hAnsiTheme="minorHAnsi" w:cstheme="minorBidi"/>
          <w:i/>
          <w:iCs/>
          <w:color w:val="auto"/>
          <w:sz w:val="24"/>
          <w:szCs w:val="24"/>
        </w:rPr>
      </w:pPr>
      <w:r>
        <w:rPr>
          <w:rFonts w:asciiTheme="minorHAnsi" w:eastAsiaTheme="minorHAnsi" w:hAnsiTheme="minorHAnsi" w:cstheme="minorBidi"/>
          <w:i/>
          <w:iCs/>
          <w:color w:val="auto"/>
          <w:sz w:val="24"/>
          <w:szCs w:val="24"/>
        </w:rPr>
        <w:t>F</w:t>
      </w:r>
      <w:r w:rsidRPr="00E635C4">
        <w:rPr>
          <w:rFonts w:asciiTheme="minorHAnsi" w:eastAsiaTheme="minorHAnsi" w:hAnsiTheme="minorHAnsi" w:cstheme="minorBidi"/>
          <w:i/>
          <w:iCs/>
          <w:color w:val="auto"/>
          <w:sz w:val="24"/>
          <w:szCs w:val="24"/>
        </w:rPr>
        <w:t>ancy Action Bar+ builds on the original Fancy Action Bar by @</w:t>
      </w:r>
      <w:proofErr w:type="gramStart"/>
      <w:r w:rsidRPr="00E635C4">
        <w:rPr>
          <w:rFonts w:asciiTheme="minorHAnsi" w:eastAsiaTheme="minorHAnsi" w:hAnsiTheme="minorHAnsi" w:cstheme="minorBidi"/>
          <w:i/>
          <w:iCs/>
          <w:color w:val="auto"/>
          <w:sz w:val="24"/>
          <w:szCs w:val="24"/>
        </w:rPr>
        <w:t>andy.s</w:t>
      </w:r>
      <w:proofErr w:type="gramEnd"/>
      <w:r w:rsidRPr="00E635C4">
        <w:rPr>
          <w:rFonts w:asciiTheme="minorHAnsi" w:eastAsiaTheme="minorHAnsi" w:hAnsiTheme="minorHAnsi" w:cstheme="minorBidi"/>
          <w:i/>
          <w:iCs/>
          <w:color w:val="auto"/>
          <w:sz w:val="24"/>
          <w:szCs w:val="24"/>
        </w:rPr>
        <w:t>, (enhance</w:t>
      </w:r>
      <w:r>
        <w:rPr>
          <w:rFonts w:asciiTheme="minorHAnsi" w:eastAsiaTheme="minorHAnsi" w:hAnsiTheme="minorHAnsi" w:cstheme="minorBidi"/>
          <w:i/>
          <w:iCs/>
          <w:color w:val="auto"/>
          <w:sz w:val="24"/>
          <w:szCs w:val="24"/>
        </w:rPr>
        <w:t>d</w:t>
      </w:r>
      <w:r w:rsidRPr="00E635C4">
        <w:rPr>
          <w:rFonts w:asciiTheme="minorHAnsi" w:eastAsiaTheme="minorHAnsi" w:hAnsiTheme="minorHAnsi" w:cstheme="minorBidi"/>
          <w:i/>
          <w:iCs/>
          <w:color w:val="auto"/>
          <w:sz w:val="24"/>
          <w:szCs w:val="24"/>
        </w:rPr>
        <w:t xml:space="preserve"> by @nogetrandom) to add a large amount of customization in ability tracking</w:t>
      </w:r>
      <w:r>
        <w:rPr>
          <w:rFonts w:asciiTheme="minorHAnsi" w:eastAsiaTheme="minorHAnsi" w:hAnsiTheme="minorHAnsi" w:cstheme="minorBidi"/>
          <w:i/>
          <w:iCs/>
          <w:color w:val="auto"/>
          <w:sz w:val="24"/>
          <w:szCs w:val="24"/>
        </w:rPr>
        <w:t xml:space="preserve"> including</w:t>
      </w:r>
      <w:r w:rsidRPr="00E635C4">
        <w:rPr>
          <w:rFonts w:asciiTheme="minorHAnsi" w:eastAsiaTheme="minorHAnsi" w:hAnsiTheme="minorHAnsi" w:cstheme="minorBidi"/>
          <w:i/>
          <w:iCs/>
          <w:color w:val="auto"/>
          <w:sz w:val="24"/>
          <w:szCs w:val="24"/>
        </w:rPr>
        <w:t xml:space="preserve"> tracking for multiple instances of effects, </w:t>
      </w:r>
      <w:r>
        <w:rPr>
          <w:rFonts w:asciiTheme="minorHAnsi" w:eastAsiaTheme="minorHAnsi" w:hAnsiTheme="minorHAnsi" w:cstheme="minorBidi"/>
          <w:i/>
          <w:iCs/>
          <w:color w:val="auto"/>
          <w:sz w:val="24"/>
          <w:szCs w:val="24"/>
        </w:rPr>
        <w:t xml:space="preserve">stack tracking, </w:t>
      </w:r>
      <w:r w:rsidRPr="00E635C4">
        <w:rPr>
          <w:rFonts w:asciiTheme="minorHAnsi" w:eastAsiaTheme="minorHAnsi" w:hAnsiTheme="minorHAnsi" w:cstheme="minorBidi"/>
          <w:i/>
          <w:iCs/>
          <w:color w:val="auto"/>
          <w:sz w:val="24"/>
          <w:szCs w:val="24"/>
        </w:rPr>
        <w:t>tracking for debuffs on specific targets, timers for cast and channeled abilities</w:t>
      </w:r>
      <w:r>
        <w:rPr>
          <w:rFonts w:asciiTheme="minorHAnsi" w:eastAsiaTheme="minorHAnsi" w:hAnsiTheme="minorHAnsi" w:cstheme="minorBidi"/>
          <w:i/>
          <w:iCs/>
          <w:color w:val="auto"/>
          <w:sz w:val="24"/>
          <w:szCs w:val="24"/>
        </w:rPr>
        <w:t>, UI customization</w:t>
      </w:r>
      <w:r w:rsidRPr="00E635C4">
        <w:rPr>
          <w:rFonts w:asciiTheme="minorHAnsi" w:eastAsiaTheme="minorHAnsi" w:hAnsiTheme="minorHAnsi" w:cstheme="minorBidi"/>
          <w:i/>
          <w:iCs/>
          <w:color w:val="auto"/>
          <w:sz w:val="24"/>
          <w:szCs w:val="24"/>
        </w:rPr>
        <w:t xml:space="preserve"> and much, much more!</w:t>
      </w:r>
      <w:r>
        <w:rPr>
          <w:rFonts w:asciiTheme="minorHAnsi" w:eastAsiaTheme="minorHAnsi" w:hAnsiTheme="minorHAnsi" w:cstheme="minorBidi"/>
          <w:i/>
          <w:iCs/>
          <w:color w:val="auto"/>
          <w:sz w:val="24"/>
          <w:szCs w:val="24"/>
        </w:rPr>
        <w:br/>
      </w:r>
    </w:p>
    <w:p w14:paraId="310C6B5A" w14:textId="50818A04" w:rsidR="005A7546" w:rsidRDefault="005A7546" w:rsidP="005A7546">
      <w:pPr>
        <w:pStyle w:val="Heading2"/>
      </w:pPr>
      <w:r>
        <w:t>Changes in 2.10.1</w:t>
      </w:r>
      <w:r>
        <w:t>2</w:t>
      </w:r>
    </w:p>
    <w:p w14:paraId="447F280C" w14:textId="485A514C" w:rsidR="005A7546" w:rsidRDefault="005A7546" w:rsidP="005A7546">
      <w:pPr>
        <w:numPr>
          <w:ilvl w:val="0"/>
          <w:numId w:val="28"/>
        </w:numPr>
        <w:spacing w:after="0" w:line="240" w:lineRule="auto"/>
        <w:textAlignment w:val="baseline"/>
      </w:pPr>
      <w:r>
        <w:t>Attempted fix for crux gain timer on arcanist banner becoming desynced in groups</w:t>
      </w:r>
    </w:p>
    <w:p w14:paraId="5D3031B8" w14:textId="745509FC" w:rsidR="005A7546" w:rsidRDefault="005A7546" w:rsidP="005A7546">
      <w:pPr>
        <w:numPr>
          <w:ilvl w:val="0"/>
          <w:numId w:val="28"/>
        </w:numPr>
        <w:spacing w:after="0" w:line="240" w:lineRule="auto"/>
        <w:textAlignment w:val="baseline"/>
      </w:pPr>
      <w:r>
        <w:t>Fix for rare UI error in channel timer for arcanist beam</w:t>
      </w:r>
    </w:p>
    <w:p w14:paraId="27509866" w14:textId="2E04FCE1" w:rsidR="005A7546" w:rsidRDefault="005A7546" w:rsidP="005A7546">
      <w:pPr>
        <w:numPr>
          <w:ilvl w:val="0"/>
          <w:numId w:val="28"/>
        </w:numPr>
        <w:spacing w:after="0" w:line="240" w:lineRule="auto"/>
        <w:textAlignment w:val="baseline"/>
      </w:pPr>
      <w:r>
        <w:t xml:space="preserve">Attempted fix for a rare UI error caused by an edge case in the companion ultimate </w:t>
      </w:r>
      <w:proofErr w:type="spellStart"/>
      <w:r>
        <w:t>keybind</w:t>
      </w:r>
      <w:proofErr w:type="spellEnd"/>
      <w:r>
        <w:t xml:space="preserve"> text</w:t>
      </w:r>
    </w:p>
    <w:p w14:paraId="59B94DB9" w14:textId="3DA20D36" w:rsidR="005A7546" w:rsidRDefault="005A7546" w:rsidP="005A7546">
      <w:pPr>
        <w:numPr>
          <w:ilvl w:val="0"/>
          <w:numId w:val="28"/>
        </w:numPr>
        <w:spacing w:after="0" w:line="240" w:lineRule="auto"/>
        <w:textAlignment w:val="baseline"/>
      </w:pPr>
      <w:r>
        <w:t>Timer for Proximity Detonation will now clear “0” time instantly instead of displaying 0 for a duration.</w:t>
      </w:r>
    </w:p>
    <w:p w14:paraId="464713D8" w14:textId="5F15A8AA" w:rsidR="005A7546" w:rsidRDefault="005A7546" w:rsidP="005A7546">
      <w:pPr>
        <w:numPr>
          <w:ilvl w:val="0"/>
          <w:numId w:val="28"/>
        </w:numPr>
        <w:spacing w:after="0" w:line="240" w:lineRule="auto"/>
        <w:textAlignment w:val="baseline"/>
      </w:pPr>
      <w:r>
        <w:t xml:space="preserve">The Elude skill will no longer show ZOS fallback timers preventing the expedition timer from displaying if it is </w:t>
      </w:r>
      <w:proofErr w:type="spellStart"/>
      <w:r>
        <w:t>proc’ed</w:t>
      </w:r>
      <w:proofErr w:type="spellEnd"/>
      <w:r>
        <w:t xml:space="preserve"> while the evasion timer is not active while the skill is tracking Major Evasion</w:t>
      </w:r>
    </w:p>
    <w:p w14:paraId="047C50BA" w14:textId="658A86DF" w:rsidR="00F80F15" w:rsidRDefault="00F80F15" w:rsidP="00F80F15">
      <w:pPr>
        <w:pStyle w:val="Heading2"/>
      </w:pPr>
      <w:r>
        <w:t>Changes in 2.10.11</w:t>
      </w:r>
    </w:p>
    <w:p w14:paraId="303198EF" w14:textId="12C277F3" w:rsidR="00F80F15" w:rsidRDefault="00F80F15" w:rsidP="00F80F15">
      <w:pPr>
        <w:numPr>
          <w:ilvl w:val="0"/>
          <w:numId w:val="28"/>
        </w:numPr>
        <w:spacing w:after="0" w:line="240" w:lineRule="auto"/>
        <w:textAlignment w:val="baseline"/>
      </w:pPr>
      <w:r>
        <w:t xml:space="preserve">Fix issue with </w:t>
      </w:r>
      <w:proofErr w:type="spellStart"/>
      <w:r>
        <w:t>specialEffects</w:t>
      </w:r>
      <w:proofErr w:type="spellEnd"/>
      <w:r>
        <w:t xml:space="preserve"> having data overwritten by ZOS timers</w:t>
      </w:r>
    </w:p>
    <w:p w14:paraId="79C4C67D" w14:textId="25AD851B" w:rsidR="00F80F15" w:rsidRDefault="00F80F15" w:rsidP="00F80F15">
      <w:pPr>
        <w:numPr>
          <w:ilvl w:val="0"/>
          <w:numId w:val="28"/>
        </w:numPr>
        <w:spacing w:after="0" w:line="240" w:lineRule="auto"/>
        <w:textAlignment w:val="baseline"/>
      </w:pPr>
      <w:r>
        <w:t xml:space="preserve">Add </w:t>
      </w:r>
      <w:proofErr w:type="spellStart"/>
      <w:r>
        <w:t>ignorelist</w:t>
      </w:r>
      <w:proofErr w:type="spellEnd"/>
      <w:r>
        <w:t xml:space="preserve"> table for ZOS timers to </w:t>
      </w:r>
      <w:proofErr w:type="spellStart"/>
      <w:r>
        <w:t>config.lua</w:t>
      </w:r>
      <w:proofErr w:type="spellEnd"/>
    </w:p>
    <w:p w14:paraId="2C23743C" w14:textId="685E63D7" w:rsidR="002C422D" w:rsidRDefault="002C422D" w:rsidP="002C422D">
      <w:pPr>
        <w:pStyle w:val="Heading2"/>
      </w:pPr>
      <w:r>
        <w:t>Changes in 2.10.10</w:t>
      </w:r>
    </w:p>
    <w:p w14:paraId="672EF929" w14:textId="1CE6CCE8" w:rsidR="002C422D" w:rsidRDefault="002C422D" w:rsidP="002C422D">
      <w:pPr>
        <w:numPr>
          <w:ilvl w:val="0"/>
          <w:numId w:val="28"/>
        </w:numPr>
        <w:spacing w:after="0" w:line="240" w:lineRule="auto"/>
        <w:textAlignment w:val="baseline"/>
      </w:pPr>
      <w:r>
        <w:t>Workaround for Arcanist Skill Styles not Applying</w:t>
      </w:r>
    </w:p>
    <w:p w14:paraId="534E4F58" w14:textId="3826D1E8" w:rsidR="002C422D" w:rsidRDefault="002C422D" w:rsidP="002C422D">
      <w:pPr>
        <w:numPr>
          <w:ilvl w:val="0"/>
          <w:numId w:val="28"/>
        </w:numPr>
        <w:spacing w:after="0" w:line="240" w:lineRule="auto"/>
        <w:textAlignment w:val="baseline"/>
      </w:pPr>
      <w:r w:rsidRPr="002C422D">
        <w:t>Fix edge case in nil ability duration</w:t>
      </w:r>
      <w:r>
        <w:t xml:space="preserve"> from </w:t>
      </w:r>
      <w:proofErr w:type="spellStart"/>
      <w:r>
        <w:t>unslotting</w:t>
      </w:r>
      <w:proofErr w:type="spellEnd"/>
      <w:r>
        <w:t xml:space="preserve"> abilities with ZOS applied timers</w:t>
      </w:r>
    </w:p>
    <w:p w14:paraId="3BA00E35" w14:textId="7B3C37C1" w:rsidR="00336AB6" w:rsidRDefault="00336AB6" w:rsidP="00336AB6">
      <w:pPr>
        <w:pStyle w:val="Heading2"/>
      </w:pPr>
      <w:r>
        <w:t>Changes in 2.10.9</w:t>
      </w:r>
    </w:p>
    <w:p w14:paraId="19C1DB87" w14:textId="3FF8944A" w:rsidR="00336AB6" w:rsidRDefault="00336AB6" w:rsidP="00336AB6">
      <w:pPr>
        <w:numPr>
          <w:ilvl w:val="0"/>
          <w:numId w:val="28"/>
        </w:numPr>
        <w:spacing w:after="0" w:line="240" w:lineRule="auto"/>
        <w:textAlignment w:val="baseline"/>
      </w:pPr>
      <w:r>
        <w:t xml:space="preserve">Fix UI error caused by bugfix in previous tracking fallback to ZOS </w:t>
      </w:r>
      <w:proofErr w:type="gramStart"/>
      <w:r>
        <w:t>timers</w:t>
      </w:r>
      <w:proofErr w:type="gramEnd"/>
      <w:r>
        <w:t xml:space="preserve"> fix</w:t>
      </w:r>
    </w:p>
    <w:p w14:paraId="554AAF34" w14:textId="1154132A" w:rsidR="00331190" w:rsidRDefault="00331190" w:rsidP="00331190">
      <w:pPr>
        <w:pStyle w:val="Heading2"/>
      </w:pPr>
      <w:r>
        <w:t>Changes in 2.10.8</w:t>
      </w:r>
    </w:p>
    <w:p w14:paraId="2D304897" w14:textId="389FADC6" w:rsidR="00331190" w:rsidRDefault="00331190" w:rsidP="00331190">
      <w:pPr>
        <w:numPr>
          <w:ilvl w:val="0"/>
          <w:numId w:val="28"/>
        </w:numPr>
        <w:spacing w:after="0" w:line="240" w:lineRule="auto"/>
        <w:textAlignment w:val="baseline"/>
      </w:pPr>
      <w:r>
        <w:t>Bugfixes in action bar positioning logic</w:t>
      </w:r>
    </w:p>
    <w:p w14:paraId="35BFEE3D" w14:textId="3865FEDB" w:rsidR="00331190" w:rsidRDefault="00331190" w:rsidP="00331190">
      <w:pPr>
        <w:numPr>
          <w:ilvl w:val="0"/>
          <w:numId w:val="28"/>
        </w:numPr>
        <w:spacing w:after="0" w:line="240" w:lineRule="auto"/>
        <w:textAlignment w:val="baseline"/>
      </w:pPr>
      <w:r>
        <w:t xml:space="preserve">Fix unmorphed </w:t>
      </w:r>
      <w:proofErr w:type="spellStart"/>
      <w:r>
        <w:t>Stonefist</w:t>
      </w:r>
      <w:proofErr w:type="spellEnd"/>
      <w:r>
        <w:t xml:space="preserve"> tracking</w:t>
      </w:r>
    </w:p>
    <w:p w14:paraId="572B992F" w14:textId="71A8FBD5" w:rsidR="00331190" w:rsidRDefault="00331190" w:rsidP="00331190">
      <w:pPr>
        <w:numPr>
          <w:ilvl w:val="0"/>
          <w:numId w:val="28"/>
        </w:numPr>
        <w:spacing w:after="0" w:line="240" w:lineRule="auto"/>
        <w:textAlignment w:val="baseline"/>
      </w:pPr>
      <w:r>
        <w:t>Fix behavior for tracking fallback to ZOS timers</w:t>
      </w:r>
    </w:p>
    <w:p w14:paraId="6F7D506A" w14:textId="3E05B072" w:rsidR="003B5F4D" w:rsidRDefault="003B5F4D" w:rsidP="003B5F4D">
      <w:pPr>
        <w:pStyle w:val="Heading2"/>
      </w:pPr>
      <w:r>
        <w:t>Changes in 2.10.7</w:t>
      </w:r>
    </w:p>
    <w:p w14:paraId="3582F40F" w14:textId="014E6D61" w:rsidR="003B5F4D" w:rsidRDefault="003B5F4D" w:rsidP="003B5F4D">
      <w:pPr>
        <w:numPr>
          <w:ilvl w:val="0"/>
          <w:numId w:val="28"/>
        </w:numPr>
        <w:spacing w:after="0" w:line="240" w:lineRule="auto"/>
        <w:textAlignment w:val="baseline"/>
      </w:pPr>
      <w:r>
        <w:t>Bugfixes for Channeled Effects when tracking ZOS Effect Timers</w:t>
      </w:r>
    </w:p>
    <w:p w14:paraId="1EE45029" w14:textId="148FBE60" w:rsidR="008C2C8F" w:rsidRDefault="008C2C8F" w:rsidP="008C2C8F">
      <w:pPr>
        <w:pStyle w:val="Heading2"/>
      </w:pPr>
      <w:r>
        <w:lastRenderedPageBreak/>
        <w:t>Changes in 2.10.6</w:t>
      </w:r>
    </w:p>
    <w:p w14:paraId="37E3EDEA" w14:textId="409105F2" w:rsidR="008C2C8F" w:rsidRDefault="00556A89" w:rsidP="008C2C8F">
      <w:pPr>
        <w:numPr>
          <w:ilvl w:val="0"/>
          <w:numId w:val="28"/>
        </w:numPr>
        <w:spacing w:after="0" w:line="240" w:lineRule="auto"/>
        <w:textAlignment w:val="baseline"/>
      </w:pPr>
      <w:r>
        <w:t>Add some additional sanity checks to ult slot state detection</w:t>
      </w:r>
    </w:p>
    <w:p w14:paraId="13974450" w14:textId="4A2DFA73" w:rsidR="00100A69" w:rsidRDefault="00100A69" w:rsidP="00100A69">
      <w:pPr>
        <w:pStyle w:val="Heading2"/>
      </w:pPr>
      <w:r>
        <w:t>Changes in 2.10.5</w:t>
      </w:r>
    </w:p>
    <w:p w14:paraId="2D246C55" w14:textId="25996E74" w:rsidR="00100A69" w:rsidRDefault="00100A69" w:rsidP="00100A69">
      <w:pPr>
        <w:numPr>
          <w:ilvl w:val="0"/>
          <w:numId w:val="28"/>
        </w:numPr>
        <w:spacing w:after="0" w:line="240" w:lineRule="auto"/>
        <w:textAlignment w:val="baseline"/>
      </w:pPr>
      <w:r>
        <w:t>Fix rare UI error with ultimate slot</w:t>
      </w:r>
    </w:p>
    <w:p w14:paraId="47F613B5" w14:textId="4C409FE4" w:rsidR="00064F1D" w:rsidRDefault="00064F1D" w:rsidP="00064F1D">
      <w:pPr>
        <w:pStyle w:val="Heading2"/>
      </w:pPr>
      <w:r>
        <w:t>Changes in 2.10.4</w:t>
      </w:r>
    </w:p>
    <w:p w14:paraId="465EE83C" w14:textId="6DE2C115" w:rsidR="00064F1D" w:rsidRDefault="00064F1D" w:rsidP="00064F1D">
      <w:pPr>
        <w:numPr>
          <w:ilvl w:val="0"/>
          <w:numId w:val="28"/>
        </w:numPr>
        <w:spacing w:after="0" w:line="240" w:lineRule="auto"/>
        <w:textAlignment w:val="baseline"/>
      </w:pPr>
      <w:r>
        <w:t xml:space="preserve">Add new “Allow Fallback Timers” setting – When tracking an effect ID that is a shorter duration than the game’s duration for the “parent” (slotted) ability, allow the action bar timer to </w:t>
      </w:r>
      <w:proofErr w:type="spellStart"/>
      <w:r>
        <w:t>fallback</w:t>
      </w:r>
      <w:proofErr w:type="spellEnd"/>
      <w:r>
        <w:t xml:space="preserve"> to the parent ability timer for the remaining duration. This will also cause the slot to swap to the expiring effect highlight (but not timer) color when this changeover occurs.</w:t>
      </w:r>
    </w:p>
    <w:p w14:paraId="01401776" w14:textId="3181B63D" w:rsidR="00064F1D" w:rsidRPr="00064F1D" w:rsidRDefault="00064F1D" w:rsidP="00064F1D">
      <w:pPr>
        <w:numPr>
          <w:ilvl w:val="0"/>
          <w:numId w:val="28"/>
        </w:numPr>
        <w:spacing w:after="0" w:line="240" w:lineRule="auto"/>
        <w:textAlignment w:val="baseline"/>
      </w:pPr>
      <w:r>
        <w:t xml:space="preserve">Fixed an </w:t>
      </w:r>
      <w:r w:rsidRPr="00064F1D">
        <w:t>issue that was causing Cast Durations to not get cleared properly if cancelled</w:t>
      </w:r>
    </w:p>
    <w:p w14:paraId="23D89C6F" w14:textId="17669A09" w:rsidR="00064F1D" w:rsidRPr="00064F1D" w:rsidRDefault="00064F1D" w:rsidP="007B387A">
      <w:pPr>
        <w:numPr>
          <w:ilvl w:val="0"/>
          <w:numId w:val="28"/>
        </w:numPr>
        <w:spacing w:after="0" w:line="240" w:lineRule="auto"/>
        <w:textAlignment w:val="baseline"/>
      </w:pPr>
      <w:r w:rsidRPr="00064F1D">
        <w:t xml:space="preserve">Fix Stackable buff counts in </w:t>
      </w:r>
      <w:proofErr w:type="spellStart"/>
      <w:r w:rsidRPr="00064F1D">
        <w:t>OnActionSlotEffectUpdated</w:t>
      </w:r>
      <w:proofErr w:type="spellEnd"/>
      <w:r w:rsidRPr="00064F1D">
        <w:t xml:space="preserve"> </w:t>
      </w:r>
    </w:p>
    <w:p w14:paraId="54532C0B" w14:textId="1AB81A60" w:rsidR="007B387A" w:rsidRDefault="007B387A" w:rsidP="007B387A">
      <w:pPr>
        <w:pStyle w:val="Heading2"/>
      </w:pPr>
      <w:r>
        <w:t>Changes in 2.10.</w:t>
      </w:r>
      <w:r w:rsidR="00045F57">
        <w:t>3</w:t>
      </w:r>
    </w:p>
    <w:p w14:paraId="15CD7C36" w14:textId="1D38C14B" w:rsidR="007B387A" w:rsidRDefault="007B387A" w:rsidP="007B387A">
      <w:pPr>
        <w:numPr>
          <w:ilvl w:val="0"/>
          <w:numId w:val="28"/>
        </w:numPr>
        <w:spacing w:after="0" w:line="240" w:lineRule="auto"/>
        <w:textAlignment w:val="baseline"/>
      </w:pPr>
      <w:r>
        <w:t xml:space="preserve">Fix </w:t>
      </w:r>
      <w:r w:rsidR="000B2410">
        <w:t>UI</w:t>
      </w:r>
      <w:r>
        <w:t xml:space="preserve"> error that could occur if reloading with an active toggle</w:t>
      </w:r>
    </w:p>
    <w:p w14:paraId="0722F1C5" w14:textId="03F27C99" w:rsidR="007B387A" w:rsidRDefault="007B387A" w:rsidP="007B387A">
      <w:pPr>
        <w:numPr>
          <w:ilvl w:val="0"/>
          <w:numId w:val="28"/>
        </w:numPr>
        <w:spacing w:after="0" w:line="240" w:lineRule="auto"/>
        <w:textAlignment w:val="baseline"/>
      </w:pPr>
      <w:r>
        <w:t xml:space="preserve">Fix issue that could cause occasional double ult timers </w:t>
      </w:r>
    </w:p>
    <w:p w14:paraId="79E9F8DA" w14:textId="2ED8B04E" w:rsidR="003D052F" w:rsidRDefault="003D052F" w:rsidP="003D052F">
      <w:pPr>
        <w:pStyle w:val="Heading2"/>
      </w:pPr>
      <w:r>
        <w:t>Changes in 2.10.2</w:t>
      </w:r>
    </w:p>
    <w:p w14:paraId="1FFCB22B" w14:textId="17D1FCB2" w:rsidR="003D052F" w:rsidRDefault="003D052F" w:rsidP="003D052F">
      <w:pPr>
        <w:numPr>
          <w:ilvl w:val="0"/>
          <w:numId w:val="28"/>
        </w:numPr>
        <w:spacing w:after="0" w:line="240" w:lineRule="auto"/>
        <w:textAlignment w:val="baseline"/>
      </w:pPr>
      <w:r>
        <w:t>Fix issue with contingency tracker symbol failing to clear</w:t>
      </w:r>
    </w:p>
    <w:p w14:paraId="0EB46AEE" w14:textId="1B66B7E7" w:rsidR="009F7016" w:rsidRDefault="009F7016" w:rsidP="009F7016">
      <w:pPr>
        <w:pStyle w:val="Heading2"/>
      </w:pPr>
      <w:r>
        <w:t>Changes in 2.10.1</w:t>
      </w:r>
    </w:p>
    <w:p w14:paraId="3A76D7FF" w14:textId="661B2BC5" w:rsidR="009F7016" w:rsidRDefault="009F7016" w:rsidP="009F7016">
      <w:pPr>
        <w:numPr>
          <w:ilvl w:val="0"/>
          <w:numId w:val="28"/>
        </w:numPr>
        <w:spacing w:after="0" w:line="240" w:lineRule="auto"/>
        <w:textAlignment w:val="baseline"/>
      </w:pPr>
      <w:r>
        <w:t xml:space="preserve">Bugfix </w:t>
      </w:r>
      <w:r w:rsidR="002F5320">
        <w:t>for</w:t>
      </w:r>
      <w:r>
        <w:t xml:space="preserve"> Necromancer Boneyard tracking</w:t>
      </w:r>
    </w:p>
    <w:p w14:paraId="7EC6D272" w14:textId="48E716FA" w:rsidR="008D1028" w:rsidRDefault="008D1028" w:rsidP="008D1028">
      <w:pPr>
        <w:pStyle w:val="Heading2"/>
      </w:pPr>
      <w:r>
        <w:t>Changes in 2.10</w:t>
      </w:r>
      <w:r w:rsidR="00DF649C">
        <w:t>.0</w:t>
      </w:r>
    </w:p>
    <w:p w14:paraId="1D70930D" w14:textId="32D79BBD" w:rsidR="000F520E" w:rsidRDefault="00DF649C" w:rsidP="00DF649C">
      <w:pPr>
        <w:numPr>
          <w:ilvl w:val="0"/>
          <w:numId w:val="28"/>
        </w:numPr>
        <w:spacing w:after="0" w:line="240" w:lineRule="auto"/>
        <w:textAlignment w:val="baseline"/>
      </w:pPr>
      <w:r>
        <w:t>Backport fix for effect tracking for scribing abilities that have not been configured with custom tracked effects. (Note that skills tracked in this way aren’t compatible with target counting).</w:t>
      </w:r>
    </w:p>
    <w:p w14:paraId="423569BE" w14:textId="77777777" w:rsidR="009A68F5" w:rsidRDefault="009A68F5" w:rsidP="00E635C4"/>
    <w:p w14:paraId="1B4ABBA8" w14:textId="46623FC6" w:rsidR="00E635C4" w:rsidRPr="00E635C4" w:rsidRDefault="00E635C4" w:rsidP="00E635C4">
      <w:pPr>
        <w:rPr>
          <w:b/>
          <w:bCs/>
        </w:rPr>
      </w:pPr>
      <w:r w:rsidRPr="00E635C4">
        <w:rPr>
          <w:b/>
          <w:bCs/>
        </w:rPr>
        <w:t>Full documentation of all menu options:</w:t>
      </w:r>
      <w:r w:rsidRPr="00E635C4">
        <w:rPr>
          <w:b/>
          <w:bCs/>
        </w:rPr>
        <w:br/>
      </w:r>
    </w:p>
    <w:p w14:paraId="12B9F990" w14:textId="4CCE96B0" w:rsidR="00DC7BB3" w:rsidRDefault="00DC7BB3" w:rsidP="006D17E6">
      <w:pPr>
        <w:pStyle w:val="Heading2"/>
      </w:pPr>
      <w:r w:rsidRPr="006D17E6">
        <w:t>ACTIONBAR</w:t>
      </w:r>
      <w:r>
        <w:t xml:space="preserve"> SIZE &amp; POSITION</w:t>
      </w:r>
    </w:p>
    <w:p w14:paraId="4DD915F1" w14:textId="36B2CC08" w:rsidR="00E201A5" w:rsidRDefault="00E201A5" w:rsidP="00E201A5">
      <w:r>
        <w:t xml:space="preserve">Options for changing the size and position of the action bar, </w:t>
      </w:r>
      <w:proofErr w:type="spellStart"/>
      <w:r w:rsidR="00E635C4">
        <w:t>q</w:t>
      </w:r>
      <w:r w:rsidR="006D17E6">
        <w:t>uickslot</w:t>
      </w:r>
      <w:proofErr w:type="spellEnd"/>
      <w:r>
        <w:t xml:space="preserve"> and ultimate slot</w:t>
      </w:r>
    </w:p>
    <w:p w14:paraId="011EAF41" w14:textId="67F60BB3" w:rsidR="00E201A5" w:rsidRDefault="00E201A5" w:rsidP="00803C8E">
      <w:pPr>
        <w:pStyle w:val="Heading3"/>
      </w:pPr>
      <w:r>
        <w:lastRenderedPageBreak/>
        <w:t>Keyboard UI</w:t>
      </w:r>
    </w:p>
    <w:p w14:paraId="7311471D" w14:textId="2F20252E" w:rsidR="00600394" w:rsidRDefault="00600394" w:rsidP="00803C8E">
      <w:pPr>
        <w:pStyle w:val="ListParagraph"/>
        <w:numPr>
          <w:ilvl w:val="0"/>
          <w:numId w:val="8"/>
        </w:numPr>
      </w:pPr>
      <w:r>
        <w:t xml:space="preserve">Enable Action Bar Resize (default: OFF) – enables the slider to change the </w:t>
      </w:r>
      <w:proofErr w:type="spellStart"/>
      <w:r>
        <w:t>actionbar</w:t>
      </w:r>
      <w:proofErr w:type="spellEnd"/>
      <w:r>
        <w:t xml:space="preserve"> size</w:t>
      </w:r>
    </w:p>
    <w:p w14:paraId="08D777AB" w14:textId="5178EDE8" w:rsidR="00600394" w:rsidRDefault="00600394" w:rsidP="00803C8E">
      <w:pPr>
        <w:pStyle w:val="ListParagraph"/>
        <w:numPr>
          <w:ilvl w:val="0"/>
          <w:numId w:val="8"/>
        </w:numPr>
      </w:pPr>
      <w:proofErr w:type="spellStart"/>
      <w:r>
        <w:t>Actionbar</w:t>
      </w:r>
      <w:proofErr w:type="spellEnd"/>
      <w:r>
        <w:t xml:space="preserve"> size (default: 100%) slider to change the </w:t>
      </w:r>
      <w:proofErr w:type="spellStart"/>
      <w:r>
        <w:t>actionbar</w:t>
      </w:r>
      <w:proofErr w:type="spellEnd"/>
      <w:r>
        <w:t xml:space="preserve"> scale, supports making the </w:t>
      </w:r>
      <w:proofErr w:type="spellStart"/>
      <w:r>
        <w:t>actionbar</w:t>
      </w:r>
      <w:proofErr w:type="spellEnd"/>
      <w:r>
        <w:t xml:space="preserve"> smaller down to 30% of the default size, or up to 250% larger than the default size.</w:t>
      </w:r>
    </w:p>
    <w:p w14:paraId="36784E01" w14:textId="4300D019" w:rsidR="00600394" w:rsidRDefault="001B2C69" w:rsidP="00803C8E">
      <w:pPr>
        <w:pStyle w:val="ListParagraph"/>
        <w:numPr>
          <w:ilvl w:val="0"/>
          <w:numId w:val="8"/>
        </w:numPr>
      </w:pPr>
      <w:r w:rsidRPr="001B2C69">
        <w:t xml:space="preserve">Unlock </w:t>
      </w:r>
      <w:proofErr w:type="spellStart"/>
      <w:r w:rsidRPr="001B2C69">
        <w:t>Actionbar</w:t>
      </w:r>
      <w:proofErr w:type="spellEnd"/>
      <w:r w:rsidRPr="001B2C69">
        <w:t xml:space="preserve"> Position (Keyboard) </w:t>
      </w:r>
      <w:r w:rsidR="00600394">
        <w:t xml:space="preserve">(default: OFF) </w:t>
      </w:r>
      <w:r>
        <w:t xml:space="preserve">– switch to ON to allow changing the action bar position on screen when in keyboard mode. Will not affect the gamepad </w:t>
      </w:r>
      <w:proofErr w:type="spellStart"/>
      <w:r>
        <w:t>ui</w:t>
      </w:r>
      <w:proofErr w:type="spellEnd"/>
      <w:r>
        <w:t xml:space="preserve"> action bar position. Switch back to OFF when satisfied with the position.</w:t>
      </w:r>
    </w:p>
    <w:p w14:paraId="59EB589C" w14:textId="49600DC7" w:rsidR="00E201A5" w:rsidRDefault="00E201A5" w:rsidP="00803C8E">
      <w:pPr>
        <w:pStyle w:val="Heading3"/>
      </w:pPr>
      <w:r>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t xml:space="preserve">Enable Action Bar Resize (default: OFF) – enables the slider to change the </w:t>
      </w:r>
      <w:proofErr w:type="spellStart"/>
      <w:r>
        <w:t>actionbar</w:t>
      </w:r>
      <w:proofErr w:type="spellEnd"/>
      <w:r>
        <w:t xml:space="preserve"> size</w:t>
      </w:r>
    </w:p>
    <w:p w14:paraId="658FDB59" w14:textId="252B0A6C" w:rsidR="00803C8E" w:rsidRDefault="00803C8E" w:rsidP="00803C8E">
      <w:pPr>
        <w:pStyle w:val="ListParagraph"/>
        <w:numPr>
          <w:ilvl w:val="0"/>
          <w:numId w:val="8"/>
        </w:numPr>
      </w:pPr>
      <w:proofErr w:type="spellStart"/>
      <w:r>
        <w:t>Actionbar</w:t>
      </w:r>
      <w:proofErr w:type="spellEnd"/>
      <w:r>
        <w:t xml:space="preserve"> size (default: 100%) slider to change the </w:t>
      </w:r>
      <w:proofErr w:type="spellStart"/>
      <w:r>
        <w:t>actionbar</w:t>
      </w:r>
      <w:proofErr w:type="spellEnd"/>
      <w:r>
        <w:t xml:space="preserve"> scale, supports making the </w:t>
      </w:r>
      <w:proofErr w:type="spellStart"/>
      <w:r>
        <w:t>actionbar</w:t>
      </w:r>
      <w:proofErr w:type="spellEnd"/>
      <w:r>
        <w:t xml:space="preserve"> smaller down to 30% of the default size, or up to 250% larger than the default size.</w:t>
      </w:r>
    </w:p>
    <w:p w14:paraId="5ADEBF52" w14:textId="49E9B5CA" w:rsidR="00803C8E" w:rsidRDefault="001B2C69" w:rsidP="00803C8E">
      <w:pPr>
        <w:pStyle w:val="ListParagraph"/>
        <w:numPr>
          <w:ilvl w:val="0"/>
          <w:numId w:val="8"/>
        </w:numPr>
      </w:pPr>
      <w:r w:rsidRPr="001B2C69">
        <w:t xml:space="preserve">Unlock </w:t>
      </w:r>
      <w:proofErr w:type="spellStart"/>
      <w:r w:rsidRPr="001B2C69">
        <w:t>Actionbar</w:t>
      </w:r>
      <w:proofErr w:type="spellEnd"/>
      <w:r w:rsidRPr="001B2C69">
        <w:t xml:space="preserve"> Position (</w:t>
      </w:r>
      <w:r>
        <w:t>Gamepad</w:t>
      </w:r>
      <w:r w:rsidRPr="001B2C69">
        <w:t xml:space="preserve">) </w:t>
      </w:r>
      <w:r w:rsidR="00803C8E">
        <w:t xml:space="preserve">(default: OFF) </w:t>
      </w:r>
      <w:r>
        <w:t xml:space="preserve">– switch to ON to allow changing the action bar position on screen when in gamepad mode. Will not affect the keyboard </w:t>
      </w:r>
      <w:proofErr w:type="spellStart"/>
      <w:r>
        <w:t>ui</w:t>
      </w:r>
      <w:proofErr w:type="spellEnd"/>
      <w:r>
        <w:t xml:space="preserve"> action bar position. Switch back to OFF when satisfied with the position.</w:t>
      </w:r>
    </w:p>
    <w:p w14:paraId="2AB4BCD5" w14:textId="2C4A4315" w:rsidR="00B02C32" w:rsidRDefault="00B02C32" w:rsidP="00B02C32">
      <w:pPr>
        <w:pStyle w:val="Heading3"/>
      </w:pPr>
      <w:r>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t xml:space="preserve">Reset </w:t>
      </w:r>
      <w:proofErr w:type="spellStart"/>
      <w:r>
        <w:t>Actionbar</w:t>
      </w:r>
      <w:proofErr w:type="spellEnd"/>
      <w:r>
        <w:t xml:space="preserve"> Position – Resets the action bar to the default Fancy Action Bar+ UI position </w:t>
      </w:r>
    </w:p>
    <w:p w14:paraId="3008ACA6" w14:textId="5993F263" w:rsidR="00803C8E" w:rsidRDefault="00600394" w:rsidP="00803C8E">
      <w:pPr>
        <w:pStyle w:val="Heading3"/>
      </w:pPr>
      <w:r>
        <w:t xml:space="preserve">Adjust </w:t>
      </w:r>
      <w:proofErr w:type="spellStart"/>
      <w:r>
        <w:t>Quickslot</w:t>
      </w:r>
      <w:proofErr w:type="spellEnd"/>
      <w:r>
        <w:t xml:space="preserve"> Position</w:t>
      </w:r>
    </w:p>
    <w:p w14:paraId="206218C7" w14:textId="5D2FCC64" w:rsidR="00462A8E" w:rsidRPr="00462A8E" w:rsidRDefault="00803C8E" w:rsidP="00462A8E">
      <w:r>
        <w:t>A</w:t>
      </w:r>
      <w:r w:rsidR="00600394">
        <w:t xml:space="preserve">pplies an offset to the </w:t>
      </w:r>
      <w:proofErr w:type="spellStart"/>
      <w:r w:rsidR="00600394">
        <w:t>quickslot</w:t>
      </w:r>
      <w:proofErr w:type="spellEnd"/>
      <w:r w:rsidR="00600394">
        <w:t xml:space="preserve"> position. </w:t>
      </w:r>
      <w:r w:rsidR="00462A8E" w:rsidRPr="00462A8E">
        <w:t>Applies to Keyboard UI or Gamepad UI depending on which UI mode is active</w:t>
      </w:r>
      <w:r w:rsidR="00462A8E">
        <w:t>.</w:t>
      </w:r>
    </w:p>
    <w:p w14:paraId="27D75647" w14:textId="6E5D402A" w:rsidR="00600394" w:rsidRDefault="00600394" w:rsidP="00462A8E">
      <w:pPr>
        <w:pStyle w:val="ListParagraph"/>
        <w:numPr>
          <w:ilvl w:val="0"/>
          <w:numId w:val="29"/>
        </w:numPr>
      </w:pPr>
      <w:r>
        <w:lastRenderedPageBreak/>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t>Adjust Ultimate Slot Position</w:t>
      </w:r>
      <w:r w:rsidR="00AE43BD" w:rsidRPr="00AE43BD">
        <w:t xml:space="preserve"> </w:t>
      </w:r>
    </w:p>
    <w:p w14:paraId="3342466C" w14:textId="66E0E7F7" w:rsidR="00803C8E" w:rsidRDefault="00803C8E" w:rsidP="00803C8E">
      <w:r>
        <w:t xml:space="preserve">Applies an offset to the ultimate slot position. </w:t>
      </w:r>
      <w:r w:rsidR="00462A8E" w:rsidRPr="00462A8E">
        <w:t>Applies to Keyboard UI or Gamepad UI depending on which UI mode is active</w:t>
      </w:r>
      <w:r>
        <w:t xml:space="preserve">. Companion </w:t>
      </w:r>
      <w:proofErr w:type="spellStart"/>
      <w:r>
        <w:t>Ultimates</w:t>
      </w:r>
      <w:proofErr w:type="spellEnd"/>
      <w:r>
        <w:t xml:space="preserve"> will appear to the right of wherever the ultimate slot is placed</w:t>
      </w:r>
    </w:p>
    <w:p w14:paraId="10946445" w14:textId="39E3AF1A" w:rsidR="00803C8E" w:rsidRDefault="00803C8E" w:rsidP="00803C8E">
      <w:pPr>
        <w:pStyle w:val="ListParagraph"/>
        <w:numPr>
          <w:ilvl w:val="0"/>
          <w:numId w:val="8"/>
        </w:numPr>
      </w:pPr>
      <w:r>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t>Vertical (Y) Position (default: 0) - Adjusts the relative position of the front and back action bars along the Y (vertical) axis. This setting effectively changes the gap 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w:t>
      </w:r>
      <w:proofErr w:type="gramStart"/>
      <w:r>
        <w:t>keyboard</w:t>
      </w:r>
      <w:proofErr w:type="gramEnd"/>
      <w:r>
        <w:t xml:space="preserve">;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Inactive bar desaturation (default: 50) sets the desaturation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t xml:space="preserve">Show hotkeys </w:t>
      </w:r>
      <w:r w:rsidR="00AB5303">
        <w:t>(default: ON) – show the hotkeys under the action bar icons.</w:t>
      </w:r>
    </w:p>
    <w:p w14:paraId="39542FE0" w14:textId="5B988075" w:rsidR="00DC7BB3" w:rsidRDefault="00DC7BB3" w:rsidP="00DC7BB3">
      <w:pPr>
        <w:pStyle w:val="Heading2"/>
      </w:pPr>
      <w:r>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56E6AB28" w:rsidR="00803C8E" w:rsidRDefault="00803C8E" w:rsidP="00803C8E">
      <w:pPr>
        <w:pStyle w:val="ListParagraph"/>
        <w:numPr>
          <w:ilvl w:val="0"/>
          <w:numId w:val="11"/>
        </w:numPr>
      </w:pPr>
      <w:r>
        <w:t>Show frames (default: ON)</w:t>
      </w:r>
      <w:r w:rsidRPr="00803C8E">
        <w:t xml:space="preserve"> </w:t>
      </w:r>
      <w:r>
        <w:t>– show a colored frame around the action bar icons</w:t>
      </w:r>
    </w:p>
    <w:p w14:paraId="20087934" w14:textId="45404E67" w:rsidR="00803C8E" w:rsidRDefault="00803C8E" w:rsidP="00803C8E">
      <w:pPr>
        <w:pStyle w:val="ListParagraph"/>
        <w:numPr>
          <w:ilvl w:val="0"/>
          <w:numId w:val="11"/>
        </w:numPr>
      </w:pPr>
      <w:r>
        <w:t>Frame color (default: R:</w:t>
      </w:r>
      <w:proofErr w:type="gramStart"/>
      <w:r>
        <w:t>0;G</w:t>
      </w:r>
      <w:proofErr w:type="gramEnd"/>
      <w:r>
        <w:t>:0;B:0;A:255 –  Black) – allows customization of the ability frame color</w:t>
      </w:r>
    </w:p>
    <w:p w14:paraId="60AFEE79" w14:textId="6C9C543D" w:rsidR="00803C8E" w:rsidRDefault="001B0B67" w:rsidP="00803C8E">
      <w:pPr>
        <w:pStyle w:val="ListParagraph"/>
        <w:numPr>
          <w:ilvl w:val="0"/>
          <w:numId w:val="11"/>
        </w:numPr>
      </w:pPr>
      <w:r w:rsidRPr="00AB5303">
        <w:rPr>
          <w:noProof/>
        </w:rPr>
        <w:lastRenderedPageBreak/>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If both show frames is off, and hide default frames is on, then ability icons will be shown entirely without frame borders</w:t>
      </w:r>
    </w:p>
    <w:p w14:paraId="2123AF21" w14:textId="281644C6" w:rsidR="00803C8E" w:rsidRDefault="001B0B67" w:rsidP="001B0B67">
      <w:pPr>
        <w:pStyle w:val="Heading3"/>
      </w:pPr>
      <w:r>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w:t>
      </w:r>
      <w:proofErr w:type="gramStart"/>
      <w:r>
        <w:t>0;G</w:t>
      </w:r>
      <w:proofErr w:type="gramEnd"/>
      <w:r>
        <w:t>:255;B:0;A:179 –  Green)</w:t>
      </w:r>
    </w:p>
    <w:p w14:paraId="56B20F5F" w14:textId="6D9EC9EC" w:rsidR="00AB5303" w:rsidRDefault="002E5113" w:rsidP="002E5113">
      <w:pPr>
        <w:pStyle w:val="Heading3"/>
      </w:pPr>
      <w:r>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Arrow color (default: R:</w:t>
      </w:r>
      <w:proofErr w:type="gramStart"/>
      <w:r w:rsidR="002E5113">
        <w:t>0;G</w:t>
      </w:r>
      <w:proofErr w:type="gramEnd"/>
      <w:r w:rsidR="002E5113">
        <w:t xml:space="preserve">:255;B:0;A:255 –  Green) </w:t>
      </w:r>
    </w:p>
    <w:p w14:paraId="21C0334B" w14:textId="0E4A5A4E" w:rsidR="00ED2B87" w:rsidRPr="00ED2B87" w:rsidRDefault="002E5113" w:rsidP="00ED2B87">
      <w:pPr>
        <w:pStyle w:val="ListParagraph"/>
        <w:numPr>
          <w:ilvl w:val="0"/>
          <w:numId w:val="14"/>
        </w:numPr>
      </w:pPr>
      <w:r>
        <w:t xml:space="preserve">Adjust </w:t>
      </w:r>
      <w:proofErr w:type="spellStart"/>
      <w:r>
        <w:t>Q</w:t>
      </w:r>
      <w:r w:rsidR="006D17E6">
        <w:t>uickslot</w:t>
      </w:r>
      <w:proofErr w:type="spellEnd"/>
      <w:r>
        <w:t xml:space="preserve"> placement</w:t>
      </w:r>
      <w:r w:rsidR="00ED2B87">
        <w:t xml:space="preserve"> (default: ON) - m</w:t>
      </w:r>
      <w:r w:rsidR="00ED2B87" w:rsidRPr="00ED2B87">
        <w:t xml:space="preserve">ove </w:t>
      </w:r>
      <w:proofErr w:type="spellStart"/>
      <w:r w:rsidR="00ED2B87" w:rsidRPr="00ED2B87">
        <w:t>Q</w:t>
      </w:r>
      <w:r w:rsidR="006D17E6">
        <w:t>uickslot</w:t>
      </w:r>
      <w:proofErr w:type="spellEnd"/>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 xml:space="preserve">Force </w:t>
      </w:r>
      <w:proofErr w:type="gramStart"/>
      <w:r w:rsidRPr="00BD14CC">
        <w:t>enable</w:t>
      </w:r>
      <w:proofErr w:type="gramEnd"/>
      <w:r w:rsidRPr="00BD14CC">
        <w:t xml:space="preserve"> gamepad Action Bar style</w:t>
      </w:r>
      <w:r>
        <w:t xml:space="preserve"> (default: OFF) – </w:t>
      </w:r>
      <w:r w:rsidRPr="00BD14CC">
        <w:t>The gamepad UI enables additional action bar animations and styling, by default this is only available when using a controller, or after enabling Accessibility Mode. This setting force enables these additional UI elements. Adapted with permission from Animated Action Bar by @Geldis1306 and @undcdd.</w:t>
      </w:r>
    </w:p>
    <w:p w14:paraId="45C4644E" w14:textId="067CD062" w:rsidR="008932C6" w:rsidRDefault="008932C6" w:rsidP="00BD14CC">
      <w:pPr>
        <w:pStyle w:val="ListParagraph"/>
        <w:numPr>
          <w:ilvl w:val="0"/>
          <w:numId w:val="15"/>
        </w:numPr>
      </w:pPr>
      <w:r>
        <w:t>Use thin gamepad button frames borders (default: OFF) – Replaces the default gamepad frames with a minimal 1px black frame border with no backdrop.</w:t>
      </w:r>
    </w:p>
    <w:p w14:paraId="7EC9D370" w14:textId="3EEFEFC0" w:rsidR="00254BA3" w:rsidRDefault="00254BA3" w:rsidP="00254BA3">
      <w:pPr>
        <w:pStyle w:val="ListParagraph"/>
        <w:jc w:val="center"/>
      </w:pPr>
      <w:r w:rsidRPr="00254BA3">
        <w:rPr>
          <w:noProof/>
        </w:rPr>
        <w:drawing>
          <wp:inline distT="0" distB="0" distL="0" distR="0" wp14:anchorId="15CD6B40" wp14:editId="3DEEB2DA">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2"/>
                    <a:stretch>
                      <a:fillRect/>
                    </a:stretch>
                  </pic:blipFill>
                  <pic:spPr>
                    <a:xfrm>
                      <a:off x="0" y="0"/>
                      <a:ext cx="4130838" cy="1014174"/>
                    </a:xfrm>
                    <a:prstGeom prst="rect">
                      <a:avLst/>
                    </a:prstGeom>
                  </pic:spPr>
                </pic:pic>
              </a:graphicData>
            </a:graphic>
          </wp:inline>
        </w:drawing>
      </w:r>
    </w:p>
    <w:p w14:paraId="6275E1DE" w14:textId="41368A9D" w:rsidR="00ED2B87" w:rsidRDefault="00ED2B87" w:rsidP="00ED2B87">
      <w:pPr>
        <w:pStyle w:val="ListParagraph"/>
        <w:numPr>
          <w:ilvl w:val="0"/>
          <w:numId w:val="15"/>
        </w:numPr>
      </w:pPr>
      <w:r>
        <w:lastRenderedPageBreak/>
        <w:t>Show gamepad ult</w:t>
      </w:r>
      <w:r w:rsidR="00A2256F">
        <w:t>imate</w:t>
      </w:r>
      <w:r>
        <w:t xml:space="preserve"> hotkeys (default: ON) – Show the LB RB labels for gamepad UI. Set this to OFF to allow </w:t>
      </w:r>
      <w:proofErr w:type="spellStart"/>
      <w:r>
        <w:t>quickslot</w:t>
      </w:r>
      <w:proofErr w:type="spellEnd"/>
      <w:r>
        <w:t xml:space="preserve">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w:t>
      </w:r>
      <w:proofErr w:type="spellStart"/>
      <w:r>
        <w:t>barswap</w:t>
      </w:r>
      <w:proofErr w:type="spellEnd"/>
      <w:r>
        <w:t xml:space="preserve"> (such as equipping the </w:t>
      </w:r>
      <w:proofErr w:type="spellStart"/>
      <w:r>
        <w:t>Oakensoul</w:t>
      </w:r>
      <w:proofErr w:type="spellEnd"/>
      <w:r>
        <w:t xml:space="preserve"> ring, transforming into a Werewolf, picking up </w:t>
      </w:r>
      <w:proofErr w:type="spellStart"/>
      <w:r>
        <w:t>Volendrung</w:t>
      </w:r>
      <w:proofErr w:type="spellEnd"/>
      <w:r>
        <w:t xml:space="preserve">,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2E5F70D5" w14:textId="55DEE13B" w:rsidR="00252E10" w:rsidRDefault="00252E10" w:rsidP="00252E10">
      <w:pPr>
        <w:pStyle w:val="ListParagraph"/>
        <w:numPr>
          <w:ilvl w:val="0"/>
          <w:numId w:val="15"/>
        </w:numPr>
      </w:pPr>
      <w:r w:rsidRPr="00252E10">
        <w:t xml:space="preserve">Reposition active bar when locked (default: ON) - When the locked action bar is hidden the </w:t>
      </w:r>
      <w:proofErr w:type="spellStart"/>
      <w:r w:rsidRPr="00252E10">
        <w:t>ui</w:t>
      </w:r>
      <w:proofErr w:type="spellEnd"/>
      <w:r w:rsidRPr="00252E10">
        <w:t xml:space="preserve"> will reposition the active bar to center it, aligned with the default </w:t>
      </w:r>
      <w:proofErr w:type="spellStart"/>
      <w:r w:rsidRPr="00252E10">
        <w:t>quickslot</w:t>
      </w:r>
      <w:proofErr w:type="spellEnd"/>
      <w:r w:rsidRPr="00252E10">
        <w:t xml:space="preserve"> and ult slot positions. If disabled, the inactive bar will be hidden but the action bar will not be repositioned (this does not work properly for when the back bar is the active bar.) </w:t>
      </w:r>
    </w:p>
    <w:p w14:paraId="538B320F" w14:textId="70BD5C3D" w:rsidR="00107018" w:rsidRPr="00ED2B87" w:rsidRDefault="00746369" w:rsidP="00107018">
      <w:pPr>
        <w:pStyle w:val="ListParagraph"/>
        <w:numPr>
          <w:ilvl w:val="0"/>
          <w:numId w:val="15"/>
        </w:numPr>
      </w:pPr>
      <w:r w:rsidRPr="00DA41DE">
        <w:rPr>
          <w:noProof/>
        </w:rPr>
        <w:drawing>
          <wp:anchor distT="0" distB="0" distL="114300" distR="114300" simplePos="0" relativeHeight="251669504" behindDoc="0" locked="0" layoutInCell="1" allowOverlap="1" wp14:anchorId="47A4DA9B" wp14:editId="244C5DCE">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4"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6353E385">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5"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w:t>
      </w:r>
      <w:proofErr w:type="gramStart"/>
      <w:r>
        <w:t>255;G</w:t>
      </w:r>
      <w:proofErr w:type="gramEnd"/>
      <w:r>
        <w:t>:255;B</w:t>
      </w:r>
      <w:r w:rsidR="00013B6E">
        <w:t>:</w:t>
      </w:r>
      <w:r>
        <w:t>255;A:179 –  White)</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lastRenderedPageBreak/>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w:t>
      </w:r>
      <w:proofErr w:type="spellStart"/>
      <w:r>
        <w:t>Univers</w:t>
      </w:r>
      <w:proofErr w:type="spellEnd"/>
      <w:r>
        <w:t xml:space="preserve">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t>Font style (default: thick-outline) – adjust font effects for ability timers</w:t>
      </w:r>
    </w:p>
    <w:p w14:paraId="1727C595" w14:textId="45B2A98D" w:rsidR="00E95907" w:rsidRDefault="00E95907" w:rsidP="00E95907">
      <w:pPr>
        <w:pStyle w:val="ListParagraph"/>
        <w:numPr>
          <w:ilvl w:val="0"/>
          <w:numId w:val="20"/>
        </w:numPr>
      </w:pPr>
      <w:r>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w:t>
      </w:r>
      <w:proofErr w:type="gramStart"/>
      <w:r w:rsidR="00A01CD9">
        <w:t>255;G</w:t>
      </w:r>
      <w:proofErr w:type="gramEnd"/>
      <w:r w:rsidR="00A01CD9">
        <w:t>:255;B:255 –  White) – adjust the color of the ability timer (when not overridden by expiration settings)</w:t>
      </w:r>
    </w:p>
    <w:p w14:paraId="3636CDED" w14:textId="5882D557" w:rsidR="00E95907" w:rsidRDefault="00E95907" w:rsidP="00E95907">
      <w:pPr>
        <w:pStyle w:val="Heading4"/>
      </w:pPr>
      <w:r>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7">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proofErr w:type="spellStart"/>
      <w:r w:rsidRPr="00F01E94">
        <w:t>Ulfsild's</w:t>
      </w:r>
      <w:proofErr w:type="spellEnd"/>
      <w:r w:rsidRPr="00F01E94">
        <w:t xml:space="preserve">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w:t>
      </w:r>
      <w:proofErr w:type="spellStart"/>
      <w:r>
        <w:t>Univers</w:t>
      </w:r>
      <w:proofErr w:type="spellEnd"/>
      <w:r>
        <w:t xml:space="preserve">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w:t>
      </w:r>
      <w:proofErr w:type="gramStart"/>
      <w:r>
        <w:t>255;G</w:t>
      </w:r>
      <w:proofErr w:type="gramEnd"/>
      <w:r>
        <w:t>:204;B:0 –  Gold) – adjust the color of the stack counter</w:t>
      </w:r>
    </w:p>
    <w:p w14:paraId="2488BA2B" w14:textId="61E35F4D" w:rsidR="00E34F60" w:rsidRDefault="00E34F60" w:rsidP="00E34F60">
      <w:pPr>
        <w:pStyle w:val="ListParagraph"/>
        <w:numPr>
          <w:ilvl w:val="0"/>
          <w:numId w:val="20"/>
        </w:numPr>
      </w:pPr>
      <w:r>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lastRenderedPageBreak/>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w:t>
      </w:r>
      <w:proofErr w:type="spellStart"/>
      <w:r w:rsidR="00A01CD9">
        <w:t>Univers</w:t>
      </w:r>
      <w:proofErr w:type="spellEnd"/>
      <w:r w:rsidR="00A01CD9">
        <w:t xml:space="preserve">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t>Target</w:t>
      </w:r>
      <w:r w:rsidR="00A01CD9">
        <w:t xml:space="preserve"> color (default: R:</w:t>
      </w:r>
      <w:proofErr w:type="gramStart"/>
      <w:r w:rsidR="00A01CD9">
        <w:t>255;G</w:t>
      </w:r>
      <w:proofErr w:type="gramEnd"/>
      <w:r w:rsidR="00A01CD9">
        <w:t xml:space="preserve">:204;B:0 –  Gold)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w:t>
      </w:r>
      <w:proofErr w:type="spellStart"/>
      <w:r>
        <w:t>barswap</w:t>
      </w:r>
      <w:proofErr w:type="spellEnd"/>
      <w:r>
        <w:t>.</w:t>
      </w:r>
    </w:p>
    <w:p w14:paraId="7EAFA5A8" w14:textId="07343248" w:rsidR="005E1A18" w:rsidRDefault="005E1A18" w:rsidP="005E1A18">
      <w:pPr>
        <w:pStyle w:val="ListParagraph"/>
        <w:numPr>
          <w:ilvl w:val="0"/>
          <w:numId w:val="21"/>
        </w:numPr>
      </w:pPr>
      <w:r>
        <w:t xml:space="preserve">Display Ultimate Timer (default: ON) – display a timer for active </w:t>
      </w:r>
      <w:proofErr w:type="spellStart"/>
      <w:r>
        <w:t>ultimates</w:t>
      </w:r>
      <w:proofErr w:type="spellEnd"/>
    </w:p>
    <w:p w14:paraId="16656639" w14:textId="59FB9F98" w:rsidR="005E1A18" w:rsidRDefault="005E1A18" w:rsidP="005E1A18">
      <w:pPr>
        <w:pStyle w:val="ListParagraph"/>
        <w:numPr>
          <w:ilvl w:val="0"/>
          <w:numId w:val="21"/>
        </w:numPr>
      </w:pPr>
      <w:r>
        <w:t xml:space="preserve">Ultimate timer font (default: </w:t>
      </w:r>
      <w:proofErr w:type="spellStart"/>
      <w:r>
        <w:t>Univers</w:t>
      </w:r>
      <w:proofErr w:type="spellEnd"/>
      <w:r>
        <w:t xml:space="preserve">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w:t>
      </w:r>
      <w:proofErr w:type="gramStart"/>
      <w:r>
        <w:t>255;G</w:t>
      </w:r>
      <w:proofErr w:type="gramEnd"/>
      <w:r>
        <w:t>:2</w:t>
      </w:r>
      <w:r w:rsidR="001A4567">
        <w:t>55</w:t>
      </w:r>
      <w:r>
        <w:t>;B:</w:t>
      </w:r>
      <w:r w:rsidR="001A4567">
        <w:t>255</w:t>
      </w:r>
      <w:r>
        <w:t xml:space="preserve"> –  </w:t>
      </w:r>
      <w:r w:rsidR="001A4567">
        <w:t>White</w:t>
      </w:r>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lastRenderedPageBreak/>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Display Mode (default: current) – display options for the current ultimate value. “Current” displays the current ultimate value. “</w:t>
      </w:r>
      <w:proofErr w:type="gramStart"/>
      <w:r>
        <w:t>Current  /</w:t>
      </w:r>
      <w:proofErr w:type="gramEnd"/>
      <w:r>
        <w:t xml:space="preserve">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w:t>
      </w:r>
      <w:proofErr w:type="spellStart"/>
      <w:r>
        <w:t>Univers</w:t>
      </w:r>
      <w:proofErr w:type="spellEnd"/>
      <w:r>
        <w:t xml:space="preserve">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w:t>
      </w:r>
      <w:proofErr w:type="gramStart"/>
      <w:r>
        <w:t>255;G</w:t>
      </w:r>
      <w:proofErr w:type="gramEnd"/>
      <w:r>
        <w:t>:255;B:255 –  White) – Color to use for ultimate values if no other condition is met.</w:t>
      </w:r>
    </w:p>
    <w:p w14:paraId="5FA4D640" w14:textId="27A2CA56" w:rsidR="00B2303D" w:rsidRDefault="00B2303D" w:rsidP="00B2303D">
      <w:pPr>
        <w:pStyle w:val="ListParagraph"/>
        <w:numPr>
          <w:ilvl w:val="0"/>
          <w:numId w:val="23"/>
        </w:numPr>
      </w:pPr>
      <w:r>
        <w:t>Ult Usable Value Color (default: R:</w:t>
      </w:r>
      <w:proofErr w:type="gramStart"/>
      <w:r>
        <w:t>0;G</w:t>
      </w:r>
      <w:proofErr w:type="gramEnd"/>
      <w:r>
        <w:t>:255;B:0 –  Green)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w:t>
      </w:r>
      <w:proofErr w:type="gramStart"/>
      <w:r>
        <w:t>255;G</w:t>
      </w:r>
      <w:proofErr w:type="gramEnd"/>
      <w:r>
        <w:t>:0;B:0 –  Red) – Switch to this color as maximum ultimate (500 ult)</w:t>
      </w:r>
    </w:p>
    <w:p w14:paraId="1DD49700" w14:textId="06287037" w:rsidR="00B2303D" w:rsidRDefault="00B2303D" w:rsidP="00B2303D">
      <w:pPr>
        <w:pStyle w:val="ListParagraph"/>
        <w:numPr>
          <w:ilvl w:val="0"/>
          <w:numId w:val="23"/>
        </w:numPr>
      </w:pPr>
      <w:r>
        <w:t>Ult ‘Almost Ready’ Value Color (default: R:</w:t>
      </w:r>
      <w:proofErr w:type="gramStart"/>
      <w:r>
        <w:t>255;G</w:t>
      </w:r>
      <w:proofErr w:type="gramEnd"/>
      <w:r>
        <w:t xml:space="preserve">:204;B:0 –  Gold)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w:lastRenderedPageBreak/>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0">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4">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5"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6"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7"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8"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29"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 xml:space="preserve">Companion Ultimate Settings – the companion ultimate value will inherit font and size (but not color) of the player ultimate. </w:t>
      </w:r>
      <w:proofErr w:type="gramStart"/>
      <w:r>
        <w:t>Position</w:t>
      </w:r>
      <w:proofErr w:type="gramEnd"/>
      <w:r>
        <w:t xml:space="preserve"> of the companion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proofErr w:type="spellStart"/>
      <w:r w:rsidR="006D17E6">
        <w:t>Quickslot</w:t>
      </w:r>
      <w:proofErr w:type="spellEnd"/>
      <w:r w:rsidR="000464D7">
        <w:t xml:space="preserve"> cooldown duration (default: ON) – show the time remaining until the </w:t>
      </w:r>
      <w:proofErr w:type="spellStart"/>
      <w:r w:rsidR="000464D7">
        <w:t>q</w:t>
      </w:r>
      <w:r w:rsidR="006D17E6">
        <w:t>uickslot</w:t>
      </w:r>
      <w:proofErr w:type="spellEnd"/>
      <w:r w:rsidR="000464D7">
        <w:t xml:space="preserve"> item is available to be used again</w:t>
      </w:r>
    </w:p>
    <w:p w14:paraId="498FE863" w14:textId="6EC19673" w:rsidR="000464D7" w:rsidRDefault="000464D7" w:rsidP="000464D7">
      <w:pPr>
        <w:pStyle w:val="ListParagraph"/>
        <w:numPr>
          <w:ilvl w:val="0"/>
          <w:numId w:val="25"/>
        </w:numPr>
      </w:pPr>
      <w:proofErr w:type="spellStart"/>
      <w:r>
        <w:t>Q</w:t>
      </w:r>
      <w:r w:rsidR="006D17E6">
        <w:t>uickslot</w:t>
      </w:r>
      <w:proofErr w:type="spellEnd"/>
      <w:r>
        <w:t xml:space="preserve"> timer font (default: </w:t>
      </w:r>
      <w:proofErr w:type="spellStart"/>
      <w:r>
        <w:t>Univers</w:t>
      </w:r>
      <w:proofErr w:type="spellEnd"/>
      <w:r>
        <w:t xml:space="preserve"> 67) – select which font to </w:t>
      </w:r>
      <w:r w:rsidR="004626A2">
        <w:t xml:space="preserve">use to display the </w:t>
      </w:r>
      <w:proofErr w:type="spellStart"/>
      <w:r w:rsidR="004626A2">
        <w:t>q</w:t>
      </w:r>
      <w:r w:rsidR="006D17E6">
        <w:t>uickslot</w:t>
      </w:r>
      <w:proofErr w:type="spellEnd"/>
      <w:r w:rsidR="004626A2">
        <w:t xml:space="preserve"> cooldown</w:t>
      </w:r>
    </w:p>
    <w:p w14:paraId="30D2E838" w14:textId="746B079A" w:rsidR="000464D7" w:rsidRDefault="000464D7" w:rsidP="000464D7">
      <w:pPr>
        <w:pStyle w:val="ListParagraph"/>
        <w:numPr>
          <w:ilvl w:val="0"/>
          <w:numId w:val="25"/>
        </w:numPr>
      </w:pPr>
      <w:proofErr w:type="spellStart"/>
      <w:r>
        <w:t>Q</w:t>
      </w:r>
      <w:r w:rsidR="006D17E6">
        <w:t>uickslot</w:t>
      </w:r>
      <w:proofErr w:type="spellEnd"/>
      <w:r>
        <w:t xml:space="preserve"> timer font size (default: 24) – adjust the font size of the </w:t>
      </w:r>
      <w:proofErr w:type="spellStart"/>
      <w:r>
        <w:t>q</w:t>
      </w:r>
      <w:r w:rsidR="006D17E6">
        <w:t>uickslot</w:t>
      </w:r>
      <w:proofErr w:type="spellEnd"/>
      <w:r>
        <w:t xml:space="preserve"> timer</w:t>
      </w:r>
    </w:p>
    <w:p w14:paraId="26238669" w14:textId="5CE5E64B" w:rsidR="000464D7" w:rsidRDefault="000464D7" w:rsidP="000464D7">
      <w:pPr>
        <w:pStyle w:val="ListParagraph"/>
        <w:numPr>
          <w:ilvl w:val="0"/>
          <w:numId w:val="25"/>
        </w:numPr>
      </w:pPr>
      <w:proofErr w:type="spellStart"/>
      <w:r>
        <w:t>Q</w:t>
      </w:r>
      <w:r w:rsidR="006D17E6">
        <w:t>uickslot</w:t>
      </w:r>
      <w:proofErr w:type="spellEnd"/>
      <w:r>
        <w:t xml:space="preserve"> timer font style (default: outline) – adjust font effects for the </w:t>
      </w:r>
      <w:proofErr w:type="spellStart"/>
      <w:r>
        <w:t>q</w:t>
      </w:r>
      <w:r w:rsidR="006D17E6">
        <w:t>uickslot</w:t>
      </w:r>
      <w:proofErr w:type="spellEnd"/>
      <w:r>
        <w:t xml:space="preserve"> timer </w:t>
      </w:r>
    </w:p>
    <w:p w14:paraId="3BE82A5C" w14:textId="7DD91878" w:rsidR="000464D7" w:rsidRDefault="000464D7" w:rsidP="000464D7">
      <w:pPr>
        <w:pStyle w:val="ListParagraph"/>
        <w:numPr>
          <w:ilvl w:val="0"/>
          <w:numId w:val="25"/>
        </w:numPr>
      </w:pPr>
      <w:proofErr w:type="spellStart"/>
      <w:r>
        <w:t>Q</w:t>
      </w:r>
      <w:r w:rsidR="006D17E6">
        <w:t>uickslot</w:t>
      </w:r>
      <w:proofErr w:type="spellEnd"/>
      <w:r>
        <w:t xml:space="preserve"> timer color (default: R:</w:t>
      </w:r>
      <w:proofErr w:type="gramStart"/>
      <w:r>
        <w:t>255;G</w:t>
      </w:r>
      <w:proofErr w:type="gramEnd"/>
      <w:r>
        <w:t xml:space="preserve">:128;B:51 –  </w:t>
      </w:r>
      <w:r w:rsidRPr="000464D7">
        <w:t>Tangerine</w:t>
      </w:r>
      <w:r>
        <w:t xml:space="preserve">) – adjust the color of the </w:t>
      </w:r>
      <w:proofErr w:type="spellStart"/>
      <w:r>
        <w:t>q</w:t>
      </w:r>
      <w:r w:rsidR="006D17E6">
        <w:t>uickslot</w:t>
      </w:r>
      <w:proofErr w:type="spellEnd"/>
      <w:r>
        <w:t xml:space="preserve"> timer</w:t>
      </w:r>
    </w:p>
    <w:p w14:paraId="54ADD872" w14:textId="4811D385" w:rsidR="000464D7" w:rsidRDefault="000464D7" w:rsidP="000464D7">
      <w:pPr>
        <w:pStyle w:val="ListParagraph"/>
        <w:numPr>
          <w:ilvl w:val="0"/>
          <w:numId w:val="25"/>
        </w:numPr>
      </w:pPr>
      <w:r>
        <w:t xml:space="preserve">Vertical (default: 10) – adjust the vertical offset of the </w:t>
      </w:r>
      <w:proofErr w:type="spellStart"/>
      <w:r>
        <w:t>q</w:t>
      </w:r>
      <w:r w:rsidR="006D17E6">
        <w:t>uickslot</w:t>
      </w:r>
      <w:proofErr w:type="spellEnd"/>
      <w:r>
        <w:t xml:space="preserve"> timer (negative values shift the timer down, positive values shift it up)</w:t>
      </w:r>
    </w:p>
    <w:p w14:paraId="2C558321" w14:textId="7D82B972" w:rsidR="000464D7" w:rsidRPr="001C6D30" w:rsidRDefault="000464D7" w:rsidP="000464D7">
      <w:pPr>
        <w:pStyle w:val="ListParagraph"/>
        <w:numPr>
          <w:ilvl w:val="0"/>
          <w:numId w:val="25"/>
        </w:numPr>
      </w:pPr>
      <w:r>
        <w:t xml:space="preserve">Horizontal (default: 0) – adjust the horizontal offset of the </w:t>
      </w:r>
      <w:proofErr w:type="spellStart"/>
      <w:r>
        <w:t>q</w:t>
      </w:r>
      <w:r w:rsidR="006D17E6">
        <w:t>uickslot</w:t>
      </w:r>
      <w:proofErr w:type="spellEnd"/>
      <w:r>
        <w:t xml:space="preserve"> timer (positive values shift the timer right, negative values shift it left</w:t>
      </w:r>
    </w:p>
    <w:p w14:paraId="1CD68309" w14:textId="622EE50E" w:rsidR="00885709" w:rsidRDefault="00885709" w:rsidP="00885709">
      <w:pPr>
        <w:pStyle w:val="Heading3"/>
      </w:pPr>
      <w:r>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 xml:space="preserve">Timer font (default: </w:t>
      </w:r>
      <w:proofErr w:type="spellStart"/>
      <w:r>
        <w:t>Univers</w:t>
      </w:r>
      <w:proofErr w:type="spellEnd"/>
      <w:r>
        <w:t xml:space="preserve">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lastRenderedPageBreak/>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w:t>
      </w:r>
      <w:proofErr w:type="gramStart"/>
      <w:r>
        <w:t>255;G</w:t>
      </w:r>
      <w:proofErr w:type="gramEnd"/>
      <w:r>
        <w:t>:255;B:255 –  White) – adjust the color of the ability timer (when not overridden by expiration settings)</w:t>
      </w:r>
    </w:p>
    <w:p w14:paraId="766F9ADD" w14:textId="642DFAC2" w:rsidR="004626A2" w:rsidRDefault="004626A2" w:rsidP="004626A2">
      <w:pPr>
        <w:pStyle w:val="Heading4"/>
      </w:pPr>
      <w:r>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proofErr w:type="spellStart"/>
      <w:r w:rsidRPr="00F01E94">
        <w:t>Ulfsild's</w:t>
      </w:r>
      <w:proofErr w:type="spellEnd"/>
      <w:r w:rsidRPr="00F01E94">
        <w:t xml:space="preserve">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t xml:space="preserve">Stacks font (default: </w:t>
      </w:r>
      <w:proofErr w:type="spellStart"/>
      <w:r>
        <w:t>Univers</w:t>
      </w:r>
      <w:proofErr w:type="spellEnd"/>
      <w:r>
        <w:t xml:space="preserve">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w:t>
      </w:r>
      <w:proofErr w:type="gramStart"/>
      <w:r>
        <w:t>255;G</w:t>
      </w:r>
      <w:proofErr w:type="gramEnd"/>
      <w:r>
        <w:t>:204;B:0 –  Gold)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lastRenderedPageBreak/>
        <w:t xml:space="preserve">Targets font (default: </w:t>
      </w:r>
      <w:proofErr w:type="spellStart"/>
      <w:r>
        <w:t>Univers</w:t>
      </w:r>
      <w:proofErr w:type="spellEnd"/>
      <w:r>
        <w:t xml:space="preserve">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w:t>
      </w:r>
      <w:proofErr w:type="gramStart"/>
      <w:r>
        <w:t>255;G</w:t>
      </w:r>
      <w:proofErr w:type="gramEnd"/>
      <w:r>
        <w:t>:204;B:0 –  Gold)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 xml:space="preserve">Options for displaying a timer for active Ultimate effects. If more than one ultimate is active it will show the timer for the current bar’s ultimate, otherwise it will show the timer for any active ultimate and will persist through </w:t>
      </w:r>
      <w:proofErr w:type="spellStart"/>
      <w:r>
        <w:t>barswap</w:t>
      </w:r>
      <w:proofErr w:type="spellEnd"/>
      <w:r>
        <w:t>.</w:t>
      </w:r>
    </w:p>
    <w:p w14:paraId="25EF8DF1" w14:textId="77777777" w:rsidR="004626A2" w:rsidRDefault="004626A2" w:rsidP="004626A2">
      <w:pPr>
        <w:pStyle w:val="ListParagraph"/>
        <w:numPr>
          <w:ilvl w:val="0"/>
          <w:numId w:val="21"/>
        </w:numPr>
      </w:pPr>
      <w:r>
        <w:t xml:space="preserve">Display Ultimate Timer (default: ON) – display a timer for active </w:t>
      </w:r>
      <w:proofErr w:type="spellStart"/>
      <w:r>
        <w:t>ultimates</w:t>
      </w:r>
      <w:proofErr w:type="spellEnd"/>
    </w:p>
    <w:p w14:paraId="7225200D" w14:textId="77777777" w:rsidR="004626A2" w:rsidRDefault="004626A2" w:rsidP="004626A2">
      <w:pPr>
        <w:pStyle w:val="ListParagraph"/>
        <w:numPr>
          <w:ilvl w:val="0"/>
          <w:numId w:val="21"/>
        </w:numPr>
      </w:pPr>
      <w:r>
        <w:t xml:space="preserve">Ultimate timer font (default: </w:t>
      </w:r>
      <w:proofErr w:type="spellStart"/>
      <w:r>
        <w:t>Univers</w:t>
      </w:r>
      <w:proofErr w:type="spellEnd"/>
      <w:r>
        <w:t xml:space="preserve">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t>Ultimate timer color (default: R:</w:t>
      </w:r>
      <w:proofErr w:type="gramStart"/>
      <w:r>
        <w:t>255;G</w:t>
      </w:r>
      <w:proofErr w:type="gramEnd"/>
      <w:r>
        <w:t>:255;B:255 –  White)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lastRenderedPageBreak/>
        <w:t>Display Mode (default: current) – display options for the current ultimate value. “Current” displays the current ultimate value. “</w:t>
      </w:r>
      <w:proofErr w:type="gramStart"/>
      <w:r>
        <w:t>Current  /</w:t>
      </w:r>
      <w:proofErr w:type="gramEnd"/>
      <w:r>
        <w:t xml:space="preserve">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t xml:space="preserve">Ultimate value font (default: </w:t>
      </w:r>
      <w:proofErr w:type="spellStart"/>
      <w:r>
        <w:t>Univers</w:t>
      </w:r>
      <w:proofErr w:type="spellEnd"/>
      <w:r>
        <w:t xml:space="preserve">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w:t>
      </w:r>
      <w:proofErr w:type="gramStart"/>
      <w:r>
        <w:t>255;G</w:t>
      </w:r>
      <w:proofErr w:type="gramEnd"/>
      <w:r>
        <w:t>:255;B:255 –  White) – Color to use for ultimate values if no other condition is met.</w:t>
      </w:r>
    </w:p>
    <w:p w14:paraId="75BE8DF1" w14:textId="77777777" w:rsidR="004626A2" w:rsidRDefault="004626A2" w:rsidP="004626A2">
      <w:pPr>
        <w:pStyle w:val="ListParagraph"/>
        <w:numPr>
          <w:ilvl w:val="0"/>
          <w:numId w:val="23"/>
        </w:numPr>
      </w:pPr>
      <w:r>
        <w:t>Ult Usable Value Color (default: R:</w:t>
      </w:r>
      <w:proofErr w:type="gramStart"/>
      <w:r>
        <w:t>0;G</w:t>
      </w:r>
      <w:proofErr w:type="gramEnd"/>
      <w:r>
        <w:t>:255;B:0 –  Green) – Switch to this color from Ult Value Base Color when the Ultimate becomes usable</w:t>
      </w:r>
    </w:p>
    <w:p w14:paraId="2A584D17" w14:textId="77777777" w:rsidR="004626A2" w:rsidRDefault="004626A2" w:rsidP="004626A2">
      <w:pPr>
        <w:pStyle w:val="ListParagraph"/>
        <w:numPr>
          <w:ilvl w:val="0"/>
          <w:numId w:val="23"/>
        </w:numPr>
      </w:pPr>
      <w:r>
        <w:t>Ult Max Value Color (default: R:</w:t>
      </w:r>
      <w:proofErr w:type="gramStart"/>
      <w:r>
        <w:t>255;G</w:t>
      </w:r>
      <w:proofErr w:type="gramEnd"/>
      <w:r>
        <w:t>:0;B:0 –  Red) – Switch to this color as maximum ultimate (500 ult)</w:t>
      </w:r>
    </w:p>
    <w:p w14:paraId="1892438C" w14:textId="77777777" w:rsidR="004626A2" w:rsidRDefault="004626A2" w:rsidP="004626A2">
      <w:pPr>
        <w:pStyle w:val="ListParagraph"/>
        <w:numPr>
          <w:ilvl w:val="0"/>
          <w:numId w:val="23"/>
        </w:numPr>
      </w:pPr>
      <w:r>
        <w:t>Ult ‘Almost Ready’ Value Color (default: R:</w:t>
      </w:r>
      <w:proofErr w:type="gramStart"/>
      <w:r>
        <w:t>255;G</w:t>
      </w:r>
      <w:proofErr w:type="gramEnd"/>
      <w:r>
        <w:t xml:space="preserve">:204;B:0 –  Gold)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6">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0"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1"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2"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3"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4"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lastRenderedPageBreak/>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 xml:space="preserve">Companion Ultimate Settings – the companion ultimate value will inherit font and size (but not color) of the player ultimate. </w:t>
      </w:r>
      <w:proofErr w:type="gramStart"/>
      <w:r>
        <w:t>Position</w:t>
      </w:r>
      <w:proofErr w:type="gramEnd"/>
      <w:r>
        <w:t xml:space="preserve"> of the companion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626A2">
        <w:t>Q</w:t>
      </w:r>
      <w:r w:rsidR="006D17E6">
        <w:t>uickslot</w:t>
      </w:r>
      <w:proofErr w:type="spellEnd"/>
      <w:r w:rsidR="004626A2">
        <w:t xml:space="preserve"> cooldown duration (default: ON) – show the time remaining until the </w:t>
      </w:r>
      <w:proofErr w:type="spellStart"/>
      <w:r w:rsidR="004626A2">
        <w:t>q</w:t>
      </w:r>
      <w:r w:rsidR="006D17E6">
        <w:t>uickslot</w:t>
      </w:r>
      <w:proofErr w:type="spellEnd"/>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proofErr w:type="spellStart"/>
      <w:r>
        <w:t>Q</w:t>
      </w:r>
      <w:r w:rsidR="006D17E6">
        <w:t>uickslot</w:t>
      </w:r>
      <w:proofErr w:type="spellEnd"/>
      <w:r>
        <w:t xml:space="preserve"> timer font (default: </w:t>
      </w:r>
      <w:proofErr w:type="spellStart"/>
      <w:r>
        <w:t>Univers</w:t>
      </w:r>
      <w:proofErr w:type="spellEnd"/>
      <w:r>
        <w:t xml:space="preserve"> 67) – select which font to use to display the </w:t>
      </w:r>
      <w:proofErr w:type="spellStart"/>
      <w:r>
        <w:t>q</w:t>
      </w:r>
      <w:r w:rsidR="006D17E6">
        <w:t>uickslot</w:t>
      </w:r>
      <w:proofErr w:type="spellEnd"/>
      <w:r>
        <w:t xml:space="preserve"> cooldown</w:t>
      </w:r>
    </w:p>
    <w:p w14:paraId="3D967C36" w14:textId="49FEAFC6" w:rsidR="004626A2" w:rsidRDefault="004626A2" w:rsidP="004626A2">
      <w:pPr>
        <w:pStyle w:val="ListParagraph"/>
        <w:numPr>
          <w:ilvl w:val="0"/>
          <w:numId w:val="25"/>
        </w:numPr>
      </w:pPr>
      <w:proofErr w:type="spellStart"/>
      <w:r>
        <w:t>Q</w:t>
      </w:r>
      <w:r w:rsidR="006D17E6">
        <w:t>uickslot</w:t>
      </w:r>
      <w:proofErr w:type="spellEnd"/>
      <w:r>
        <w:t xml:space="preserve"> timer font size (default: </w:t>
      </w:r>
      <w:r w:rsidR="00606988">
        <w:t>3</w:t>
      </w:r>
      <w:r>
        <w:t xml:space="preserve">4) – adjust the font size of the </w:t>
      </w:r>
      <w:proofErr w:type="spellStart"/>
      <w:r>
        <w:t>q</w:t>
      </w:r>
      <w:r w:rsidR="006D17E6">
        <w:t>uickslot</w:t>
      </w:r>
      <w:proofErr w:type="spellEnd"/>
      <w:r>
        <w:t xml:space="preserve"> timer</w:t>
      </w:r>
    </w:p>
    <w:p w14:paraId="5127ECAC" w14:textId="48D2CF5C" w:rsidR="004626A2" w:rsidRDefault="004626A2" w:rsidP="004626A2">
      <w:pPr>
        <w:pStyle w:val="ListParagraph"/>
        <w:numPr>
          <w:ilvl w:val="0"/>
          <w:numId w:val="25"/>
        </w:numPr>
      </w:pPr>
      <w:proofErr w:type="spellStart"/>
      <w:r>
        <w:t>Q</w:t>
      </w:r>
      <w:r w:rsidR="006D17E6">
        <w:t>uickslot</w:t>
      </w:r>
      <w:proofErr w:type="spellEnd"/>
      <w:r>
        <w:t xml:space="preserve"> timer font style (default: outline) – adjust font effects for the </w:t>
      </w:r>
      <w:proofErr w:type="spellStart"/>
      <w:r>
        <w:t>q</w:t>
      </w:r>
      <w:r w:rsidR="006D17E6">
        <w:t>uickslot</w:t>
      </w:r>
      <w:proofErr w:type="spellEnd"/>
      <w:r>
        <w:t xml:space="preserve"> timer </w:t>
      </w:r>
    </w:p>
    <w:p w14:paraId="03AF6026" w14:textId="558E4888" w:rsidR="004626A2" w:rsidRDefault="004626A2" w:rsidP="004626A2">
      <w:pPr>
        <w:pStyle w:val="ListParagraph"/>
        <w:numPr>
          <w:ilvl w:val="0"/>
          <w:numId w:val="25"/>
        </w:numPr>
      </w:pPr>
      <w:proofErr w:type="spellStart"/>
      <w:r>
        <w:t>Q</w:t>
      </w:r>
      <w:r w:rsidR="006D17E6">
        <w:t>uickslot</w:t>
      </w:r>
      <w:proofErr w:type="spellEnd"/>
      <w:r>
        <w:t xml:space="preserve"> timer color (default: R:</w:t>
      </w:r>
      <w:proofErr w:type="gramStart"/>
      <w:r>
        <w:t>255;G</w:t>
      </w:r>
      <w:proofErr w:type="gramEnd"/>
      <w:r>
        <w:t xml:space="preserve">:128;B:51 –  </w:t>
      </w:r>
      <w:r w:rsidRPr="000464D7">
        <w:t>Tangerine</w:t>
      </w:r>
      <w:r>
        <w:t xml:space="preserve">) – adjust the color of the </w:t>
      </w:r>
      <w:proofErr w:type="spellStart"/>
      <w:r>
        <w:t>q</w:t>
      </w:r>
      <w:r w:rsidR="006D17E6">
        <w:t>uickslot</w:t>
      </w:r>
      <w:proofErr w:type="spellEnd"/>
      <w:r>
        <w:t xml:space="preserve"> timer</w:t>
      </w:r>
    </w:p>
    <w:p w14:paraId="7A08473A" w14:textId="53BDE596" w:rsidR="004626A2" w:rsidRDefault="004626A2" w:rsidP="004626A2">
      <w:pPr>
        <w:pStyle w:val="ListParagraph"/>
        <w:numPr>
          <w:ilvl w:val="0"/>
          <w:numId w:val="25"/>
        </w:numPr>
      </w:pPr>
      <w:r>
        <w:t xml:space="preserve">Vertical (default: 10) – adjust the vertical offset of the </w:t>
      </w:r>
      <w:proofErr w:type="spellStart"/>
      <w:r>
        <w:t>q</w:t>
      </w:r>
      <w:r w:rsidR="006D17E6">
        <w:t>uickslot</w:t>
      </w:r>
      <w:proofErr w:type="spellEnd"/>
      <w:r>
        <w:t xml:space="preserve"> timer (negative values shift the timer down, positive values shift it up)</w:t>
      </w:r>
    </w:p>
    <w:p w14:paraId="2AA16978" w14:textId="027140FA" w:rsidR="004626A2" w:rsidRPr="001C6D30" w:rsidRDefault="004626A2" w:rsidP="004626A2">
      <w:pPr>
        <w:pStyle w:val="ListParagraph"/>
        <w:numPr>
          <w:ilvl w:val="0"/>
          <w:numId w:val="25"/>
        </w:numPr>
      </w:pPr>
      <w:r>
        <w:t xml:space="preserve">Horizontal (default: 0) – adjust the horizontal offset of the </w:t>
      </w:r>
      <w:proofErr w:type="spellStart"/>
      <w:r>
        <w:t>q</w:t>
      </w:r>
      <w:r w:rsidR="006D17E6">
        <w:t>uickslot</w:t>
      </w:r>
      <w:proofErr w:type="spellEnd"/>
      <w:r>
        <w:t xml:space="preserve"> timer (positive values shift the timer right, negative values shift it left</w:t>
      </w:r>
    </w:p>
    <w:p w14:paraId="38F426B1" w14:textId="72FFEE01" w:rsidR="00885709" w:rsidRDefault="00885709" w:rsidP="00885709">
      <w:pPr>
        <w:pStyle w:val="Heading3"/>
      </w:pPr>
      <w:r>
        <w:lastRenderedPageBreak/>
        <w:t>KEYBOARD &amp; GAMEPAD SHARED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w:t>
      </w:r>
      <w:proofErr w:type="gramStart"/>
      <w:r>
        <w:t>amount</w:t>
      </w:r>
      <w:proofErr w:type="gramEnd"/>
      <w:r>
        <w:t xml:space="preserve"> of seconds remaining if their individual settings are enabled.</w:t>
      </w:r>
    </w:p>
    <w:p w14:paraId="714A0EBE" w14:textId="3C3DA189" w:rsidR="00885709" w:rsidRDefault="00885709" w:rsidP="00885709">
      <w:pPr>
        <w:pStyle w:val="Heading4"/>
      </w:pPr>
      <w:r>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w:t>
      </w:r>
      <w:proofErr w:type="gramStart"/>
      <w:r>
        <w:t>255;B</w:t>
      </w:r>
      <w:proofErr w:type="gramEnd"/>
      <w:r>
        <w:t>:0 –  Yellow)</w:t>
      </w:r>
    </w:p>
    <w:p w14:paraId="57A2A48E" w14:textId="5A1AACBD" w:rsidR="00885709" w:rsidRDefault="00885709" w:rsidP="00885709">
      <w:pPr>
        <w:pStyle w:val="Heading4"/>
      </w:pPr>
      <w:r>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8">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w:t>
      </w:r>
      <w:proofErr w:type="gramStart"/>
      <w:r>
        <w:t>255;G</w:t>
      </w:r>
      <w:proofErr w:type="gramEnd"/>
      <w:r>
        <w:t>:0;B:0;A:179 –  Red)</w:t>
      </w:r>
    </w:p>
    <w:p w14:paraId="49AEB77A" w14:textId="77777777" w:rsidR="00F01E94" w:rsidRPr="00013B6E" w:rsidRDefault="00F01E94" w:rsidP="00F01E94"/>
    <w:p w14:paraId="01A4400B" w14:textId="1BA77AAA" w:rsidR="00DC7BB3" w:rsidRDefault="00DC7BB3" w:rsidP="00DC7BB3">
      <w:pPr>
        <w:pStyle w:val="Heading2"/>
      </w:pPr>
      <w:r>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lastRenderedPageBreak/>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proofErr w:type="spellStart"/>
      <w:r>
        <w:t>Accountwide</w:t>
      </w:r>
      <w:proofErr w:type="spellEnd"/>
      <w:r>
        <w:t xml:space="preserve"> Skill Settings (default: ON, requires </w:t>
      </w:r>
      <w:proofErr w:type="spellStart"/>
      <w:r>
        <w:t>reloadui</w:t>
      </w:r>
      <w:proofErr w:type="spellEnd"/>
      <w:r>
        <w:t>) – by default skill configuration changes will be applied to all characters.</w:t>
      </w:r>
    </w:p>
    <w:p w14:paraId="40463FD1" w14:textId="30386A1B" w:rsidR="006F3635" w:rsidRDefault="006F3635" w:rsidP="006F3635">
      <w:pPr>
        <w:pStyle w:val="ListParagraph"/>
        <w:numPr>
          <w:ilvl w:val="0"/>
          <w:numId w:val="7"/>
        </w:numPr>
      </w:pPr>
      <w:r>
        <w:t xml:space="preserve">Saved Changes </w:t>
      </w:r>
      <w:r w:rsidR="00E201A5">
        <w:t>– A list of saved skill tracking configuration changes. Selecting a Skill from the dropdown menu will automatically populate it’s Skill ID</w:t>
      </w:r>
      <w:r w:rsidR="00554B31">
        <w:t xml:space="preserve">. Selecting a configured scribed skill will also populate a script combination based on </w:t>
      </w:r>
      <w:proofErr w:type="gramStart"/>
      <w:r w:rsidR="00554B31">
        <w:t>either the</w:t>
      </w:r>
      <w:proofErr w:type="gramEnd"/>
      <w:r w:rsidR="00554B31">
        <w:t xml:space="preserve"> previously configured scripts.</w:t>
      </w:r>
    </w:p>
    <w:p w14:paraId="04107456" w14:textId="68A142B4" w:rsidR="00E201A5" w:rsidRDefault="00E201A5" w:rsidP="006F3635">
      <w:pPr>
        <w:pStyle w:val="ListParagraph"/>
        <w:numPr>
          <w:ilvl w:val="0"/>
          <w:numId w:val="7"/>
        </w:numPr>
      </w:pPr>
      <w:r>
        <w:t>Skill ID – enter the ID of the skill you want to change the configuration for</w:t>
      </w:r>
      <w:r w:rsidR="00554B31">
        <w:t>. This can be a simple ability ID or an ability ID for a scribing skill suffixed with the script combination e.g. 12345 or 12345-12_34_56 where 12, 34, 56 are the specific script IDs for the version of ability ID 12345 you want to edit the tracking on. If a scribed skill is entered without a script combination, the currently scribed scripts will be used.</w:t>
      </w:r>
    </w:p>
    <w:p w14:paraId="79044E6C" w14:textId="3BB5DB28" w:rsidR="00E201A5" w:rsidRDefault="00E201A5" w:rsidP="006F3635">
      <w:pPr>
        <w:pStyle w:val="ListParagraph"/>
        <w:numPr>
          <w:ilvl w:val="0"/>
          <w:numId w:val="7"/>
        </w:numPr>
      </w:pPr>
      <w:r>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t xml:space="preserve">New Effect ID – the ability id for the new effect that you want the selected skill to track. If Change Type is “Reset” or “Disable” leave this blank. </w:t>
      </w:r>
    </w:p>
    <w:p w14:paraId="1B8134C5" w14:textId="6E44B5C9" w:rsidR="00E201A5" w:rsidRDefault="00E201A5" w:rsidP="00E201A5">
      <w:r>
        <w:t xml:space="preserve">Confirm Change – after entering the configuration changes, select confirm change to apply the new configuration. Configuration changes will print a message to the </w:t>
      </w:r>
      <w:proofErr w:type="spellStart"/>
      <w:r>
        <w:t>chatbox</w:t>
      </w:r>
      <w:proofErr w:type="spellEnd"/>
      <w:r>
        <w:t xml:space="preserve"> describing the change made when confirmed</w:t>
      </w:r>
    </w:p>
    <w:p w14:paraId="55316803" w14:textId="05370CA8" w:rsidR="006F3635" w:rsidRDefault="00E201A5" w:rsidP="006F3635">
      <w:r>
        <w:rPr>
          <w:noProof/>
        </w:rPr>
        <w:lastRenderedPageBreak/>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49"/>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0"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 xml:space="preserve">You can also select which </w:t>
      </w:r>
      <w:proofErr w:type="spellStart"/>
      <w:r w:rsidRPr="006F3635">
        <w:t>effects you</w:t>
      </w:r>
      <w:proofErr w:type="spellEnd"/>
      <w:r w:rsidRPr="006F3635">
        <w:t xml:space="preserve"> do not want to have tracked if you are not the source</w:t>
      </w:r>
      <w:r>
        <w:t>.</w:t>
      </w:r>
    </w:p>
    <w:p w14:paraId="433DADA2" w14:textId="7DBB0423" w:rsidR="006F3635" w:rsidRDefault="006F3635" w:rsidP="006F3635">
      <w:pPr>
        <w:pStyle w:val="ListParagraph"/>
        <w:numPr>
          <w:ilvl w:val="0"/>
          <w:numId w:val="6"/>
        </w:numPr>
      </w:pPr>
      <w:r>
        <w:t xml:space="preserve">Track Buffs </w:t>
      </w:r>
      <w:proofErr w:type="gramStart"/>
      <w:r>
        <w:t>From</w:t>
      </w:r>
      <w:proofErr w:type="gramEnd"/>
      <w:r>
        <w:t xml:space="preserve">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t xml:space="preserve">Add to Blacklist – requires the ability id of the effect to be blacklisted. To blacklist an </w:t>
      </w:r>
      <w:proofErr w:type="gramStart"/>
      <w:r>
        <w:t>ability</w:t>
      </w:r>
      <w:proofErr w:type="gramEnd"/>
      <w:r>
        <w:t xml:space="preserve"> enter the ability id and click “Confirm Blacklist”</w:t>
      </w:r>
    </w:p>
    <w:p w14:paraId="04349554" w14:textId="564AF869" w:rsidR="006F3635" w:rsidRPr="006F3635" w:rsidRDefault="006F3635" w:rsidP="006F3635">
      <w:pPr>
        <w:pStyle w:val="ListParagraph"/>
        <w:numPr>
          <w:ilvl w:val="1"/>
          <w:numId w:val="6"/>
        </w:numPr>
      </w:pPr>
      <w:r>
        <w:t>Blacklisted IDs – contains the names of abilities that have been blacklisted (defaults: Restoration Staff Abilities, Vigor, other common buffs). Blacklisted 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lastRenderedPageBreak/>
        <w:t>DEBUFFS ON TARGET</w:t>
      </w:r>
    </w:p>
    <w:p w14:paraId="000C87E9" w14:textId="28C52580" w:rsidR="00195644" w:rsidRDefault="005C5A3D" w:rsidP="005C5A3D">
      <w:r>
        <w:t xml:space="preserve">By </w:t>
      </w:r>
      <w:proofErr w:type="gramStart"/>
      <w:r>
        <w:t>default</w:t>
      </w:r>
      <w:proofErr w:type="gramEnd"/>
      <w:r>
        <w:t xml:space="preserve"> </w:t>
      </w:r>
      <w:proofErr w:type="spellStart"/>
      <w:r>
        <w:t>FancyActionBar</w:t>
      </w:r>
      <w:proofErr w:type="spellEnd"/>
      <w:r>
        <w:t>+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 xml:space="preserve">Keep Timers </w:t>
      </w:r>
      <w:proofErr w:type="gramStart"/>
      <w:r>
        <w:t>For</w:t>
      </w:r>
      <w:proofErr w:type="gramEnd"/>
      <w:r>
        <w:t xml:space="preserve"> Last Target (default: ON) – with this enabled, when you move your reticle away from the </w:t>
      </w:r>
      <w:proofErr w:type="spellStart"/>
      <w:r>
        <w:t>debuffed</w:t>
      </w:r>
      <w:proofErr w:type="spellEnd"/>
      <w:r>
        <w:t xml:space="preserve"> target it will keep the active duration for the target until a new enemy is targeted. With this OFF, the timer will only show while the reticle is on the </w:t>
      </w:r>
      <w:proofErr w:type="spellStart"/>
      <w:r>
        <w:t>debuffed</w:t>
      </w:r>
      <w:proofErr w:type="spellEnd"/>
      <w:r>
        <w:t xml:space="preserve"> target.</w:t>
      </w:r>
    </w:p>
    <w:p w14:paraId="3CBCC133" w14:textId="0ACA33AE" w:rsidR="005C5A3D" w:rsidRPr="00195644" w:rsidRDefault="005C5A3D" w:rsidP="005C5A3D">
      <w:pPr>
        <w:pStyle w:val="ListParagraph"/>
        <w:numPr>
          <w:ilvl w:val="0"/>
          <w:numId w:val="5"/>
        </w:numPr>
      </w:pPr>
      <w:r>
        <w:t xml:space="preserve">Show Stack Count for </w:t>
      </w:r>
      <w:proofErr w:type="spellStart"/>
      <w:r>
        <w:t>Overtaunt</w:t>
      </w:r>
      <w:proofErr w:type="spellEnd"/>
      <w:r>
        <w:t xml:space="preserve">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t>Maximum (default: 120 seconds) – effects with timers longer than this duration will not show on the action bar</w:t>
      </w:r>
    </w:p>
    <w:p w14:paraId="6B88B1AF" w14:textId="001069DB" w:rsidR="00AB5303" w:rsidRDefault="00180A2A" w:rsidP="00AB5303">
      <w:pPr>
        <w:pStyle w:val="Heading3"/>
      </w:pPr>
      <w:r>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t xml:space="preserve">Show Instance Counter for One Active Instance (default: OFF) </w:t>
      </w:r>
      <w:proofErr w:type="gramStart"/>
      <w:r>
        <w:t>-  by</w:t>
      </w:r>
      <w:proofErr w:type="gramEnd"/>
      <w:r>
        <w:t xml:space="preserve"> default the instance counter will be hidden if there is only one instance of an effect active</w:t>
      </w:r>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t xml:space="preserve">Add to Blacklist – requires the ability id of the effect to be blacklisted. To blacklist an </w:t>
      </w:r>
      <w:proofErr w:type="gramStart"/>
      <w:r>
        <w:t>ability</w:t>
      </w:r>
      <w:proofErr w:type="gramEnd"/>
      <w:r>
        <w:t xml:space="preserve"> enter the ability id and click “Confirm Blacklist”</w:t>
      </w:r>
    </w:p>
    <w:p w14:paraId="345BB603" w14:textId="098930DA" w:rsidR="00195644" w:rsidRDefault="00195644" w:rsidP="00AB5303">
      <w:pPr>
        <w:pStyle w:val="ListParagraph"/>
        <w:numPr>
          <w:ilvl w:val="1"/>
          <w:numId w:val="3"/>
        </w:numPr>
      </w:pPr>
      <w:r w:rsidRPr="00195644">
        <w:rPr>
          <w:noProof/>
        </w:rPr>
        <w:lastRenderedPageBreak/>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66A3E916" w14:textId="0733D8A9" w:rsidR="00F01E94" w:rsidRDefault="00107018" w:rsidP="00107018">
      <w:pPr>
        <w:pStyle w:val="Heading3"/>
      </w:pPr>
      <w:r>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 xml:space="preserve">Show stack count for abilities that can have multiple </w:t>
      </w:r>
      <w:proofErr w:type="gramStart"/>
      <w:r w:rsidRPr="00BD14CC">
        <w:t>stacks, or</w:t>
      </w:r>
      <w:proofErr w:type="gramEnd"/>
      <w:r w:rsidRPr="00BD14CC">
        <w:t xml:space="preserve"> can stack multiple times</w:t>
      </w:r>
      <w:r>
        <w:t>.</w:t>
      </w:r>
    </w:p>
    <w:p w14:paraId="00D545F2" w14:textId="3D027D5B" w:rsidR="00107018" w:rsidRDefault="00107018" w:rsidP="00107018">
      <w:pPr>
        <w:pStyle w:val="ListParagraph"/>
        <w:numPr>
          <w:ilvl w:val="0"/>
          <w:numId w:val="3"/>
        </w:numPr>
      </w:pPr>
      <w:r>
        <w:t xml:space="preserve">Show Cast/Channel Times on Action Slots (default: ON) – </w:t>
      </w:r>
      <w:r w:rsidRPr="00180A2A">
        <w:t>If an ability has a cast or channel time, it will display that duration on the slot while the ability is being cast/channeled</w:t>
      </w:r>
    </w:p>
    <w:p w14:paraId="355C7041" w14:textId="6F014534" w:rsidR="008129BF" w:rsidRDefault="008129BF" w:rsidP="008129BF">
      <w:pPr>
        <w:pStyle w:val="ListParagraph"/>
        <w:numPr>
          <w:ilvl w:val="0"/>
          <w:numId w:val="3"/>
        </w:numPr>
      </w:pPr>
      <w:r w:rsidRPr="008129BF">
        <w:t>[EXPERIMENTAL] Show Tick Rate for Toggles</w:t>
      </w:r>
      <w:r>
        <w:t xml:space="preserve"> (default: OFF) – </w:t>
      </w:r>
      <w:r w:rsidRPr="008129BF">
        <w:t xml:space="preserve">Some toggled abilities have effects that `tick` while the ability is toggled, such as the resource return on Meditate. If enabled, the action bar will attempt to show the timer until the next tick. </w:t>
      </w:r>
      <w:r w:rsidRPr="008129BF">
        <w:lastRenderedPageBreak/>
        <w:t xml:space="preserve">Load screens can cause this timer to desync from the game engine timer until the ability is </w:t>
      </w:r>
      <w:proofErr w:type="spellStart"/>
      <w:r w:rsidRPr="008129BF">
        <w:t>retoggled</w:t>
      </w:r>
      <w:proofErr w:type="spellEnd"/>
      <w:r w:rsidRPr="008129BF">
        <w:t>.</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t xml:space="preserve">Show Timer </w:t>
      </w:r>
      <w:proofErr w:type="gramStart"/>
      <w:r w:rsidRPr="009A68F5">
        <w:t>For</w:t>
      </w:r>
      <w:proofErr w:type="gramEnd"/>
      <w:r w:rsidRPr="009A68F5">
        <w:t xml:space="preserve"> Soonest Expiring Target</w:t>
      </w:r>
      <w:r>
        <w:t xml:space="preserve"> (default: OFF) - </w:t>
      </w:r>
      <w:r w:rsidRPr="009A68F5">
        <w:t>By default an ability timer will show the duration for the last cast of the ability, with this option enabled it will show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E6028FC" w14:textId="4756ACEB" w:rsidR="007B480C" w:rsidRDefault="007B480C" w:rsidP="007B480C">
      <w:pPr>
        <w:pStyle w:val="ListParagraph"/>
        <w:numPr>
          <w:ilvl w:val="0"/>
          <w:numId w:val="3"/>
        </w:numPr>
      </w:pPr>
      <w:r w:rsidRPr="009A68F5">
        <w:t>Ignore Ungrouped Allies</w:t>
      </w:r>
      <w:r>
        <w:t xml:space="preserve"> (default: OFF) - </w:t>
      </w:r>
      <w:r w:rsidRPr="009A68F5">
        <w:t>By default FAB will track buffs applied to all allied players. With this setting enabled only buffs applied to group members will be tracked</w:t>
      </w:r>
      <w:r>
        <w:t>. If you are not grouped this setting will be ignored and buffs will be tracked on all players.</w:t>
      </w:r>
    </w:p>
    <w:p w14:paraId="593DE82B" w14:textId="36AAF8B0" w:rsidR="00554B31" w:rsidRPr="00180A2A" w:rsidRDefault="00554B31" w:rsidP="00554B31">
      <w:pPr>
        <w:numPr>
          <w:ilvl w:val="0"/>
          <w:numId w:val="28"/>
        </w:numPr>
        <w:spacing w:after="0" w:line="240" w:lineRule="auto"/>
        <w:textAlignment w:val="baseline"/>
      </w:pPr>
      <w:r>
        <w:t xml:space="preserve">Allow Fallback Timers (default: OFF) – By default only durations for the specific effect will be tracked for configured abilities. When tracking an effect ID that is a shorter duration than the game’s duration for the “parent” (slotted) ability, allow the action bar timer to </w:t>
      </w:r>
      <w:proofErr w:type="spellStart"/>
      <w:r>
        <w:t>fallback</w:t>
      </w:r>
      <w:proofErr w:type="spellEnd"/>
      <w:r>
        <w:t xml:space="preserve"> to the parent ability timer for the remaining duration. This will also cause the slot to swap to the expiring effect highlight (but not timer) color when this changeover occurs.</w:t>
      </w:r>
    </w:p>
    <w:p w14:paraId="6CFEAA39" w14:textId="77777777" w:rsidR="00107018" w:rsidRPr="00107018" w:rsidRDefault="00107018" w:rsidP="00107018"/>
    <w:p w14:paraId="1FBC5A9B" w14:textId="70ED9CC3" w:rsidR="00DC7BB3" w:rsidRDefault="00DC7BB3" w:rsidP="00DC7BB3">
      <w:pPr>
        <w:pStyle w:val="Heading2"/>
      </w:pPr>
      <w:r>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t>Prevent casting in trade (default: ON)</w:t>
      </w:r>
    </w:p>
    <w:p w14:paraId="509F9E29" w14:textId="6866263E" w:rsidR="00DC7BB3" w:rsidRDefault="00DC7BB3" w:rsidP="00803C8E">
      <w:pPr>
        <w:pStyle w:val="ListParagraph"/>
        <w:numPr>
          <w:ilvl w:val="0"/>
          <w:numId w:val="1"/>
        </w:numPr>
      </w:pPr>
      <w:r>
        <w:t xml:space="preserve">Enable Perfect Weave (default: OFF, requires </w:t>
      </w:r>
      <w:proofErr w:type="spellStart"/>
      <w:r>
        <w:t>ReloadUI</w:t>
      </w:r>
      <w:proofErr w:type="spellEnd"/>
      <w:r>
        <w:t>)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w:t>
      </w:r>
      <w:proofErr w:type="spellStart"/>
      <w:r>
        <w:t>ReloadUI</w:t>
      </w:r>
      <w:proofErr w:type="spellEnd"/>
      <w:r>
        <w:t xml:space="preserve">) - The scale of Fancy Action Bar+ can cause it to overlap the health bar in its default position. When enabled, if FAB is in its default position, it will </w:t>
      </w:r>
      <w:proofErr w:type="spellStart"/>
      <w:r>
        <w:t>reanchor</w:t>
      </w:r>
      <w:proofErr w:type="spellEnd"/>
      <w:r>
        <w:t xml:space="preserve"> the default health bar to be above the action </w:t>
      </w:r>
      <w:r>
        <w:lastRenderedPageBreak/>
        <w:t xml:space="preserve">bar. If FAB is moved, it will not adjust the health bar. Disabling this setting will require reloading the UI. Installation of Azurah will cause this setting to be ignored </w:t>
      </w:r>
    </w:p>
    <w:p w14:paraId="411CC7F0" w14:textId="2F8F57B3" w:rsidR="00DC7BB3" w:rsidRDefault="00DC7BB3" w:rsidP="00803C8E">
      <w:pPr>
        <w:pStyle w:val="Heading3"/>
      </w:pPr>
      <w:r>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 xml:space="preserve">this replicates a similar feature found in the </w:t>
      </w:r>
      <w:proofErr w:type="spellStart"/>
      <w:r w:rsidR="00DC4011">
        <w:t>untaunted</w:t>
      </w:r>
      <w:proofErr w:type="spellEnd"/>
      <w:r w:rsidR="00DC4011">
        <w:t xml:space="preserve">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w:t>
      </w:r>
      <w:proofErr w:type="gramStart"/>
      <w:r>
        <w:t>51;G</w:t>
      </w:r>
      <w:proofErr w:type="gramEnd"/>
      <w:r>
        <w:t>:153;B:255;A:255)</w:t>
      </w:r>
    </w:p>
    <w:p w14:paraId="13B62947" w14:textId="5E7986D2" w:rsidR="00180A2A" w:rsidRPr="00DC7BB3" w:rsidRDefault="00180A2A" w:rsidP="00DC7BB3">
      <w:pPr>
        <w:pStyle w:val="ListParagraph"/>
        <w:numPr>
          <w:ilvl w:val="0"/>
          <w:numId w:val="2"/>
        </w:numPr>
      </w:pPr>
      <w:r>
        <w:t>Edge color (default: R:</w:t>
      </w:r>
      <w:proofErr w:type="gramStart"/>
      <w:r>
        <w:t>0;G</w:t>
      </w:r>
      <w:proofErr w:type="gramEnd"/>
      <w:r>
        <w:t>:0;B:0;A:255)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7"/>
  </w:num>
  <w:num w:numId="2" w16cid:durableId="905267464">
    <w:abstractNumId w:val="35"/>
  </w:num>
  <w:num w:numId="3" w16cid:durableId="665405178">
    <w:abstractNumId w:val="13"/>
  </w:num>
  <w:num w:numId="4" w16cid:durableId="296378921">
    <w:abstractNumId w:val="7"/>
  </w:num>
  <w:num w:numId="5" w16cid:durableId="311371646">
    <w:abstractNumId w:val="20"/>
  </w:num>
  <w:num w:numId="6" w16cid:durableId="1918055785">
    <w:abstractNumId w:val="22"/>
  </w:num>
  <w:num w:numId="7" w16cid:durableId="57947984">
    <w:abstractNumId w:val="19"/>
  </w:num>
  <w:num w:numId="8" w16cid:durableId="130633226">
    <w:abstractNumId w:val="8"/>
  </w:num>
  <w:num w:numId="9" w16cid:durableId="306470759">
    <w:abstractNumId w:val="18"/>
  </w:num>
  <w:num w:numId="10" w16cid:durableId="959334649">
    <w:abstractNumId w:val="23"/>
  </w:num>
  <w:num w:numId="11" w16cid:durableId="1989288929">
    <w:abstractNumId w:val="12"/>
  </w:num>
  <w:num w:numId="12" w16cid:durableId="1328947386">
    <w:abstractNumId w:val="17"/>
  </w:num>
  <w:num w:numId="13" w16cid:durableId="1643922512">
    <w:abstractNumId w:val="30"/>
  </w:num>
  <w:num w:numId="14" w16cid:durableId="205335518">
    <w:abstractNumId w:val="9"/>
  </w:num>
  <w:num w:numId="15" w16cid:durableId="622152622">
    <w:abstractNumId w:val="5"/>
  </w:num>
  <w:num w:numId="16" w16cid:durableId="1233126672">
    <w:abstractNumId w:val="31"/>
  </w:num>
  <w:num w:numId="17" w16cid:durableId="1710641742">
    <w:abstractNumId w:val="28"/>
  </w:num>
  <w:num w:numId="18" w16cid:durableId="665864690">
    <w:abstractNumId w:val="2"/>
  </w:num>
  <w:num w:numId="19" w16cid:durableId="1289162832">
    <w:abstractNumId w:val="3"/>
  </w:num>
  <w:num w:numId="20" w16cid:durableId="634603818">
    <w:abstractNumId w:val="11"/>
  </w:num>
  <w:num w:numId="21" w16cid:durableId="191117601">
    <w:abstractNumId w:val="34"/>
  </w:num>
  <w:num w:numId="22" w16cid:durableId="243224438">
    <w:abstractNumId w:val="6"/>
  </w:num>
  <w:num w:numId="23" w16cid:durableId="2111924683">
    <w:abstractNumId w:val="32"/>
  </w:num>
  <w:num w:numId="24" w16cid:durableId="1098525909">
    <w:abstractNumId w:val="14"/>
  </w:num>
  <w:num w:numId="25" w16cid:durableId="1736976838">
    <w:abstractNumId w:val="29"/>
  </w:num>
  <w:num w:numId="26" w16cid:durableId="484321838">
    <w:abstractNumId w:val="33"/>
  </w:num>
  <w:num w:numId="27" w16cid:durableId="439690514">
    <w:abstractNumId w:val="26"/>
  </w:num>
  <w:num w:numId="28" w16cid:durableId="1101756375">
    <w:abstractNumId w:val="21"/>
  </w:num>
  <w:num w:numId="29" w16cid:durableId="2060934268">
    <w:abstractNumId w:val="25"/>
  </w:num>
  <w:num w:numId="30" w16cid:durableId="2021271158">
    <w:abstractNumId w:val="16"/>
  </w:num>
  <w:num w:numId="31" w16cid:durableId="1401057581">
    <w:abstractNumId w:val="1"/>
  </w:num>
  <w:num w:numId="32" w16cid:durableId="1349453247">
    <w:abstractNumId w:val="10"/>
  </w:num>
  <w:num w:numId="33" w16cid:durableId="746151815">
    <w:abstractNumId w:val="0"/>
  </w:num>
  <w:num w:numId="34" w16cid:durableId="42561842">
    <w:abstractNumId w:val="24"/>
  </w:num>
  <w:num w:numId="35" w16cid:durableId="1549216886">
    <w:abstractNumId w:val="4"/>
  </w:num>
  <w:num w:numId="36" w16cid:durableId="23003955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45DAC"/>
    <w:rsid w:val="00045F57"/>
    <w:rsid w:val="000464D7"/>
    <w:rsid w:val="00064F1D"/>
    <w:rsid w:val="00074E54"/>
    <w:rsid w:val="000B2410"/>
    <w:rsid w:val="000E45DD"/>
    <w:rsid w:val="000F00EB"/>
    <w:rsid w:val="000F520E"/>
    <w:rsid w:val="00100A69"/>
    <w:rsid w:val="00107018"/>
    <w:rsid w:val="00110724"/>
    <w:rsid w:val="00125D90"/>
    <w:rsid w:val="00141355"/>
    <w:rsid w:val="001569FF"/>
    <w:rsid w:val="0016224A"/>
    <w:rsid w:val="00162C9E"/>
    <w:rsid w:val="0017137A"/>
    <w:rsid w:val="00180A2A"/>
    <w:rsid w:val="00181538"/>
    <w:rsid w:val="00195644"/>
    <w:rsid w:val="001A4567"/>
    <w:rsid w:val="001B0B67"/>
    <w:rsid w:val="001B2C69"/>
    <w:rsid w:val="001B78D5"/>
    <w:rsid w:val="001C6D30"/>
    <w:rsid w:val="001D5666"/>
    <w:rsid w:val="001E6A9B"/>
    <w:rsid w:val="00252E10"/>
    <w:rsid w:val="00253922"/>
    <w:rsid w:val="00254BA3"/>
    <w:rsid w:val="002A3C61"/>
    <w:rsid w:val="002B4EE9"/>
    <w:rsid w:val="002C422D"/>
    <w:rsid w:val="002C4D27"/>
    <w:rsid w:val="002D5FC3"/>
    <w:rsid w:val="002E5113"/>
    <w:rsid w:val="002E758A"/>
    <w:rsid w:val="002F5320"/>
    <w:rsid w:val="0030690F"/>
    <w:rsid w:val="00331190"/>
    <w:rsid w:val="00336AB6"/>
    <w:rsid w:val="003471E7"/>
    <w:rsid w:val="003555CB"/>
    <w:rsid w:val="0036387F"/>
    <w:rsid w:val="00372881"/>
    <w:rsid w:val="00372A82"/>
    <w:rsid w:val="003A5C20"/>
    <w:rsid w:val="003B5F4D"/>
    <w:rsid w:val="003D052F"/>
    <w:rsid w:val="003F189C"/>
    <w:rsid w:val="00403C98"/>
    <w:rsid w:val="00411559"/>
    <w:rsid w:val="00414A5F"/>
    <w:rsid w:val="004626A2"/>
    <w:rsid w:val="00462A8E"/>
    <w:rsid w:val="00472364"/>
    <w:rsid w:val="00475B2F"/>
    <w:rsid w:val="004D0C9D"/>
    <w:rsid w:val="004E5A2F"/>
    <w:rsid w:val="00514783"/>
    <w:rsid w:val="00554414"/>
    <w:rsid w:val="00554B31"/>
    <w:rsid w:val="00556A89"/>
    <w:rsid w:val="00561883"/>
    <w:rsid w:val="00562298"/>
    <w:rsid w:val="005711B7"/>
    <w:rsid w:val="00571244"/>
    <w:rsid w:val="00572F13"/>
    <w:rsid w:val="005A0567"/>
    <w:rsid w:val="005A13E6"/>
    <w:rsid w:val="005A7546"/>
    <w:rsid w:val="005C5A3D"/>
    <w:rsid w:val="005D527C"/>
    <w:rsid w:val="005E1A18"/>
    <w:rsid w:val="005F4D2A"/>
    <w:rsid w:val="00600394"/>
    <w:rsid w:val="00603D4D"/>
    <w:rsid w:val="00606988"/>
    <w:rsid w:val="00607590"/>
    <w:rsid w:val="006A67C9"/>
    <w:rsid w:val="006B654B"/>
    <w:rsid w:val="006D17E6"/>
    <w:rsid w:val="006D5E65"/>
    <w:rsid w:val="006E646C"/>
    <w:rsid w:val="006F3635"/>
    <w:rsid w:val="00716249"/>
    <w:rsid w:val="00721F0E"/>
    <w:rsid w:val="0073245A"/>
    <w:rsid w:val="00746369"/>
    <w:rsid w:val="00790F76"/>
    <w:rsid w:val="007B387A"/>
    <w:rsid w:val="007B480C"/>
    <w:rsid w:val="007D43BD"/>
    <w:rsid w:val="00803C8E"/>
    <w:rsid w:val="008129BF"/>
    <w:rsid w:val="00873EC5"/>
    <w:rsid w:val="00885709"/>
    <w:rsid w:val="008932C6"/>
    <w:rsid w:val="008A6B66"/>
    <w:rsid w:val="008C086B"/>
    <w:rsid w:val="008C2C8F"/>
    <w:rsid w:val="008D1028"/>
    <w:rsid w:val="008D17F0"/>
    <w:rsid w:val="008E5CFF"/>
    <w:rsid w:val="008E773E"/>
    <w:rsid w:val="00927730"/>
    <w:rsid w:val="00991D97"/>
    <w:rsid w:val="0099620A"/>
    <w:rsid w:val="009A274D"/>
    <w:rsid w:val="009A50FC"/>
    <w:rsid w:val="009A68F5"/>
    <w:rsid w:val="009B1FB0"/>
    <w:rsid w:val="009B70A7"/>
    <w:rsid w:val="009F7016"/>
    <w:rsid w:val="00A01CD9"/>
    <w:rsid w:val="00A2256F"/>
    <w:rsid w:val="00A8041E"/>
    <w:rsid w:val="00A868E6"/>
    <w:rsid w:val="00A913A9"/>
    <w:rsid w:val="00AA2091"/>
    <w:rsid w:val="00AB2F66"/>
    <w:rsid w:val="00AB5303"/>
    <w:rsid w:val="00AC0FD5"/>
    <w:rsid w:val="00AE43BD"/>
    <w:rsid w:val="00B02C32"/>
    <w:rsid w:val="00B2303D"/>
    <w:rsid w:val="00B7157A"/>
    <w:rsid w:val="00BD14CC"/>
    <w:rsid w:val="00BD6F4F"/>
    <w:rsid w:val="00BF0926"/>
    <w:rsid w:val="00C00A4A"/>
    <w:rsid w:val="00C05CB1"/>
    <w:rsid w:val="00C16F56"/>
    <w:rsid w:val="00C733BD"/>
    <w:rsid w:val="00C8625F"/>
    <w:rsid w:val="00C949D3"/>
    <w:rsid w:val="00CB464E"/>
    <w:rsid w:val="00CC53DD"/>
    <w:rsid w:val="00CE53A1"/>
    <w:rsid w:val="00CF321E"/>
    <w:rsid w:val="00D23DA6"/>
    <w:rsid w:val="00D36214"/>
    <w:rsid w:val="00D36E7F"/>
    <w:rsid w:val="00D5275E"/>
    <w:rsid w:val="00D53888"/>
    <w:rsid w:val="00D56EB5"/>
    <w:rsid w:val="00D67A40"/>
    <w:rsid w:val="00D94851"/>
    <w:rsid w:val="00DA41DE"/>
    <w:rsid w:val="00DB02A8"/>
    <w:rsid w:val="00DC4011"/>
    <w:rsid w:val="00DC7BB3"/>
    <w:rsid w:val="00DD2EC4"/>
    <w:rsid w:val="00DF649C"/>
    <w:rsid w:val="00E0375F"/>
    <w:rsid w:val="00E201A5"/>
    <w:rsid w:val="00E34F60"/>
    <w:rsid w:val="00E37510"/>
    <w:rsid w:val="00E635C4"/>
    <w:rsid w:val="00E86E92"/>
    <w:rsid w:val="00E95907"/>
    <w:rsid w:val="00E969D7"/>
    <w:rsid w:val="00EA259B"/>
    <w:rsid w:val="00EA2925"/>
    <w:rsid w:val="00ED2B87"/>
    <w:rsid w:val="00F01E94"/>
    <w:rsid w:val="00F3056C"/>
    <w:rsid w:val="00F61F42"/>
    <w:rsid w:val="00F80F15"/>
    <w:rsid w:val="00FA0A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41171">
      <w:bodyDiv w:val="1"/>
      <w:marLeft w:val="0"/>
      <w:marRight w:val="0"/>
      <w:marTop w:val="0"/>
      <w:marBottom w:val="0"/>
      <w:divBdr>
        <w:top w:val="none" w:sz="0" w:space="0" w:color="auto"/>
        <w:left w:val="none" w:sz="0" w:space="0" w:color="auto"/>
        <w:bottom w:val="none" w:sz="0" w:space="0" w:color="auto"/>
        <w:right w:val="none" w:sz="0" w:space="0" w:color="auto"/>
      </w:divBdr>
      <w:divsChild>
        <w:div w:id="1994527353">
          <w:marLeft w:val="0"/>
          <w:marRight w:val="0"/>
          <w:marTop w:val="0"/>
          <w:marBottom w:val="0"/>
          <w:divBdr>
            <w:top w:val="none" w:sz="0" w:space="0" w:color="auto"/>
            <w:left w:val="none" w:sz="0" w:space="0" w:color="auto"/>
            <w:bottom w:val="none" w:sz="0" w:space="0" w:color="auto"/>
            <w:right w:val="none" w:sz="0" w:space="0" w:color="auto"/>
          </w:divBdr>
          <w:divsChild>
            <w:div w:id="4926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29448">
      <w:bodyDiv w:val="1"/>
      <w:marLeft w:val="0"/>
      <w:marRight w:val="0"/>
      <w:marTop w:val="0"/>
      <w:marBottom w:val="0"/>
      <w:divBdr>
        <w:top w:val="none" w:sz="0" w:space="0" w:color="auto"/>
        <w:left w:val="none" w:sz="0" w:space="0" w:color="auto"/>
        <w:bottom w:val="none" w:sz="0" w:space="0" w:color="auto"/>
        <w:right w:val="none" w:sz="0" w:space="0" w:color="auto"/>
      </w:divBdr>
      <w:divsChild>
        <w:div w:id="1663196529">
          <w:marLeft w:val="0"/>
          <w:marRight w:val="0"/>
          <w:marTop w:val="0"/>
          <w:marBottom w:val="0"/>
          <w:divBdr>
            <w:top w:val="none" w:sz="0" w:space="0" w:color="auto"/>
            <w:left w:val="none" w:sz="0" w:space="0" w:color="auto"/>
            <w:bottom w:val="none" w:sz="0" w:space="0" w:color="auto"/>
            <w:right w:val="none" w:sz="0" w:space="0" w:color="auto"/>
          </w:divBdr>
          <w:divsChild>
            <w:div w:id="30829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4717">
      <w:bodyDiv w:val="1"/>
      <w:marLeft w:val="0"/>
      <w:marRight w:val="0"/>
      <w:marTop w:val="0"/>
      <w:marBottom w:val="0"/>
      <w:divBdr>
        <w:top w:val="none" w:sz="0" w:space="0" w:color="auto"/>
        <w:left w:val="none" w:sz="0" w:space="0" w:color="auto"/>
        <w:bottom w:val="none" w:sz="0" w:space="0" w:color="auto"/>
        <w:right w:val="none" w:sz="0" w:space="0" w:color="auto"/>
      </w:divBdr>
      <w:divsChild>
        <w:div w:id="589629760">
          <w:marLeft w:val="0"/>
          <w:marRight w:val="0"/>
          <w:marTop w:val="0"/>
          <w:marBottom w:val="0"/>
          <w:divBdr>
            <w:top w:val="none" w:sz="0" w:space="0" w:color="auto"/>
            <w:left w:val="none" w:sz="0" w:space="0" w:color="auto"/>
            <w:bottom w:val="none" w:sz="0" w:space="0" w:color="auto"/>
            <w:right w:val="none" w:sz="0" w:space="0" w:color="auto"/>
          </w:divBdr>
          <w:divsChild>
            <w:div w:id="7126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00562602">
      <w:bodyDiv w:val="1"/>
      <w:marLeft w:val="0"/>
      <w:marRight w:val="0"/>
      <w:marTop w:val="0"/>
      <w:marBottom w:val="0"/>
      <w:divBdr>
        <w:top w:val="none" w:sz="0" w:space="0" w:color="auto"/>
        <w:left w:val="none" w:sz="0" w:space="0" w:color="auto"/>
        <w:bottom w:val="none" w:sz="0" w:space="0" w:color="auto"/>
        <w:right w:val="none" w:sz="0" w:space="0" w:color="auto"/>
      </w:divBdr>
      <w:divsChild>
        <w:div w:id="1766268619">
          <w:marLeft w:val="0"/>
          <w:marRight w:val="0"/>
          <w:marTop w:val="0"/>
          <w:marBottom w:val="0"/>
          <w:divBdr>
            <w:top w:val="none" w:sz="0" w:space="0" w:color="auto"/>
            <w:left w:val="none" w:sz="0" w:space="0" w:color="auto"/>
            <w:bottom w:val="none" w:sz="0" w:space="0" w:color="auto"/>
            <w:right w:val="none" w:sz="0" w:space="0" w:color="auto"/>
          </w:divBdr>
          <w:divsChild>
            <w:div w:id="970282319">
              <w:marLeft w:val="0"/>
              <w:marRight w:val="0"/>
              <w:marTop w:val="0"/>
              <w:marBottom w:val="0"/>
              <w:divBdr>
                <w:top w:val="none" w:sz="0" w:space="0" w:color="auto"/>
                <w:left w:val="none" w:sz="0" w:space="0" w:color="auto"/>
                <w:bottom w:val="none" w:sz="0" w:space="0" w:color="auto"/>
                <w:right w:val="none" w:sz="0" w:space="0" w:color="auto"/>
              </w:divBdr>
            </w:div>
            <w:div w:id="15432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7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0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80.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4.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60.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6.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90.png"/><Relationship Id="rId36" Type="http://schemas.openxmlformats.org/officeDocument/2006/relationships/image" Target="media/image27.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38</TotalTime>
  <Pages>22</Pages>
  <Words>5299</Words>
  <Characters>30205</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15</cp:revision>
  <cp:lastPrinted>2024-11-09T19:53:00Z</cp:lastPrinted>
  <dcterms:created xsi:type="dcterms:W3CDTF">2024-11-09T19:53:00Z</dcterms:created>
  <dcterms:modified xsi:type="dcterms:W3CDTF">2024-12-20T07:55:00Z</dcterms:modified>
</cp:coreProperties>
</file>